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6C3F" w14:textId="39B5B149" w:rsidR="001F4364" w:rsidRDefault="001F4364" w:rsidP="00B718D1">
      <w:pPr>
        <w:jc w:val="center"/>
        <w:rPr>
          <w:sz w:val="36"/>
          <w:szCs w:val="36"/>
          <w:highlight w:val="yellow"/>
        </w:rPr>
      </w:pPr>
    </w:p>
    <w:p w14:paraId="7A398CA4" w14:textId="77777777" w:rsidR="001F4364" w:rsidRDefault="001F4364" w:rsidP="00B718D1">
      <w:pPr>
        <w:jc w:val="center"/>
        <w:rPr>
          <w:sz w:val="36"/>
          <w:szCs w:val="36"/>
          <w:highlight w:val="yellow"/>
        </w:rPr>
      </w:pPr>
    </w:p>
    <w:p w14:paraId="0CD57507" w14:textId="77777777" w:rsidR="001F4364" w:rsidRDefault="001F4364" w:rsidP="00B718D1">
      <w:pPr>
        <w:jc w:val="center"/>
        <w:rPr>
          <w:sz w:val="36"/>
          <w:szCs w:val="36"/>
          <w:highlight w:val="yellow"/>
        </w:rPr>
      </w:pPr>
    </w:p>
    <w:p w14:paraId="73F75459" w14:textId="77777777" w:rsidR="002E4690" w:rsidRDefault="002E4690" w:rsidP="00B718D1">
      <w:pPr>
        <w:jc w:val="center"/>
        <w:rPr>
          <w:sz w:val="36"/>
          <w:szCs w:val="36"/>
          <w:highlight w:val="yellow"/>
        </w:rPr>
      </w:pPr>
    </w:p>
    <w:p w14:paraId="726BCD1F" w14:textId="77777777" w:rsidR="00B718D1" w:rsidRDefault="00B718D1" w:rsidP="00B718D1">
      <w:pPr>
        <w:jc w:val="center"/>
        <w:rPr>
          <w:sz w:val="36"/>
          <w:szCs w:val="36"/>
        </w:rPr>
      </w:pPr>
      <w:r w:rsidRPr="00B718D1">
        <w:rPr>
          <w:sz w:val="36"/>
          <w:szCs w:val="36"/>
          <w:highlight w:val="yellow"/>
        </w:rPr>
        <w:t>NOM DU BENEFICIAIRE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2"/>
      </w:tblGrid>
      <w:tr w:rsidR="00B718D1" w:rsidRPr="004B6F0D" w14:paraId="35A12987" w14:textId="77777777" w:rsidTr="0AC7B4E7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5B9BD5"/>
            </w:tcBorders>
            <w:vAlign w:val="center"/>
          </w:tcPr>
          <w:p w14:paraId="2CA90298" w14:textId="77777777" w:rsidR="00B718D1" w:rsidRDefault="00B718D1" w:rsidP="00C042D4">
            <w:pPr>
              <w:pStyle w:val="Sansinterligne"/>
              <w:ind w:firstLine="0"/>
              <w:jc w:val="center"/>
              <w:rPr>
                <w:rFonts w:ascii="Calibri Light" w:hAnsi="Calibri Light"/>
                <w:sz w:val="44"/>
                <w:szCs w:val="44"/>
              </w:rPr>
            </w:pPr>
          </w:p>
          <w:p w14:paraId="6AD53D16" w14:textId="77777777" w:rsidR="00B718D1" w:rsidRPr="00C042D4" w:rsidRDefault="00B718D1" w:rsidP="00B718D1">
            <w:pPr>
              <w:pStyle w:val="Sansinterligne"/>
              <w:ind w:firstLine="0"/>
              <w:jc w:val="center"/>
              <w:rPr>
                <w:rFonts w:ascii="Calibri Light" w:hAnsi="Calibri Light"/>
                <w:b/>
                <w:sz w:val="52"/>
                <w:szCs w:val="44"/>
              </w:rPr>
            </w:pPr>
            <w:r w:rsidRPr="00C042D4">
              <w:rPr>
                <w:rFonts w:ascii="Calibri Light" w:hAnsi="Calibri Light"/>
                <w:b/>
                <w:sz w:val="52"/>
                <w:szCs w:val="44"/>
              </w:rPr>
              <w:t>Scénario contrefactuel</w:t>
            </w:r>
          </w:p>
          <w:p w14:paraId="119553DB" w14:textId="77777777" w:rsidR="00B718D1" w:rsidRDefault="00B718D1" w:rsidP="00B718D1">
            <w:pPr>
              <w:pStyle w:val="Sansinterligne"/>
              <w:ind w:firstLine="0"/>
              <w:jc w:val="center"/>
              <w:rPr>
                <w:sz w:val="44"/>
                <w:szCs w:val="44"/>
              </w:rPr>
            </w:pPr>
            <w:r w:rsidRPr="00B718D1">
              <w:rPr>
                <w:sz w:val="44"/>
                <w:szCs w:val="44"/>
                <w:highlight w:val="yellow"/>
              </w:rPr>
              <w:t>NOM DU PROJET</w:t>
            </w:r>
          </w:p>
          <w:p w14:paraId="28BEAA8A" w14:textId="77777777" w:rsidR="00B718D1" w:rsidRPr="004B6F0D" w:rsidRDefault="00B718D1" w:rsidP="00B718D1">
            <w:pPr>
              <w:pStyle w:val="Sansinterligne"/>
              <w:ind w:firstLine="0"/>
              <w:jc w:val="center"/>
              <w:rPr>
                <w:rFonts w:ascii="Calibri Light" w:hAnsi="Calibri Light"/>
                <w:sz w:val="44"/>
                <w:szCs w:val="44"/>
              </w:rPr>
            </w:pPr>
          </w:p>
        </w:tc>
      </w:tr>
      <w:tr w:rsidR="00B718D1" w:rsidRPr="004B6F0D" w14:paraId="5E834A0C" w14:textId="77777777" w:rsidTr="0AC7B4E7">
        <w:trPr>
          <w:trHeight w:val="720"/>
          <w:jc w:val="center"/>
        </w:trPr>
        <w:tc>
          <w:tcPr>
            <w:tcW w:w="5000" w:type="pct"/>
            <w:tcBorders>
              <w:top w:val="single" w:sz="4" w:space="0" w:color="5B9BD5"/>
            </w:tcBorders>
            <w:vAlign w:val="center"/>
          </w:tcPr>
          <w:p w14:paraId="02C2FF22" w14:textId="77777777" w:rsidR="002E4690" w:rsidRDefault="002E4690" w:rsidP="00B718D1">
            <w:pPr>
              <w:pStyle w:val="Sansinterligne"/>
              <w:jc w:val="center"/>
            </w:pPr>
          </w:p>
          <w:p w14:paraId="0DC25BB9" w14:textId="77777777" w:rsidR="00446E2F" w:rsidRDefault="00446E2F" w:rsidP="00B718D1">
            <w:pPr>
              <w:pStyle w:val="Sansinterligne"/>
              <w:jc w:val="center"/>
            </w:pPr>
          </w:p>
          <w:p w14:paraId="3E32FC14" w14:textId="0DFDE789" w:rsidR="343709C9" w:rsidRDefault="343709C9" w:rsidP="0AC7B4E7">
            <w:pPr>
              <w:pStyle w:val="Sansinterligne"/>
              <w:jc w:val="center"/>
            </w:pPr>
            <w:r w:rsidRPr="0AC7B4E7">
              <w:rPr>
                <w:rFonts w:eastAsia="Calibri" w:cs="Calibri"/>
                <w:szCs w:val="24"/>
              </w:rPr>
              <w:t>Ce document a pour objet de vous aider à mettre en valeur l’importance des aides publiques nécessaires à la réalisation de votre projet. Il traduit une exigence règlementaire pour l’octroi d’aides publiques au titre du régime d’aide d’Etat SA.108057 (2023/N)</w:t>
            </w:r>
          </w:p>
          <w:p w14:paraId="71C96E37" w14:textId="550549C6" w:rsidR="343709C9" w:rsidRDefault="343709C9" w:rsidP="0AC7B4E7">
            <w:pPr>
              <w:pStyle w:val="Sansinterligne"/>
              <w:jc w:val="center"/>
            </w:pPr>
            <w:r w:rsidRPr="0AC7B4E7">
              <w:rPr>
                <w:rFonts w:eastAsia="Calibri" w:cs="Calibri"/>
                <w:szCs w:val="24"/>
              </w:rPr>
              <w:t xml:space="preserve">"Aides à la coopération dans le </w:t>
            </w:r>
            <w:proofErr w:type="spellStart"/>
            <w:r w:rsidRPr="0AC7B4E7">
              <w:rPr>
                <w:rFonts w:eastAsia="Calibri" w:cs="Calibri"/>
                <w:szCs w:val="24"/>
              </w:rPr>
              <w:t>sectreur</w:t>
            </w:r>
            <w:proofErr w:type="spellEnd"/>
            <w:r w:rsidRPr="0AC7B4E7">
              <w:rPr>
                <w:rFonts w:eastAsia="Calibri" w:cs="Calibri"/>
                <w:szCs w:val="24"/>
              </w:rPr>
              <w:t xml:space="preserve"> agricole" répondant au caractère incitatif des aides sollicitées.</w:t>
            </w:r>
          </w:p>
          <w:p w14:paraId="14C94688" w14:textId="41E44A0F" w:rsidR="0AC7B4E7" w:rsidRDefault="0AC7B4E7" w:rsidP="0AC7B4E7">
            <w:pPr>
              <w:pStyle w:val="Sansinterligne"/>
              <w:jc w:val="center"/>
            </w:pPr>
          </w:p>
          <w:p w14:paraId="04B99A69" w14:textId="77777777" w:rsidR="00B718D1" w:rsidRDefault="00B718D1" w:rsidP="00B718D1">
            <w:pPr>
              <w:pStyle w:val="Sansinterligne"/>
              <w:jc w:val="center"/>
            </w:pPr>
          </w:p>
          <w:p w14:paraId="5F656AFC" w14:textId="77777777" w:rsidR="00B718D1" w:rsidRDefault="00B718D1" w:rsidP="00B718D1">
            <w:pPr>
              <w:pStyle w:val="Sansinterligne"/>
              <w:jc w:val="center"/>
            </w:pPr>
            <w:r>
              <w:t>Vous devez ainsi décrire « </w:t>
            </w:r>
            <w:r w:rsidRPr="00B718D1">
              <w:rPr>
                <w:i/>
              </w:rPr>
              <w:t>la situation en l’absence d’aide, la situation qui est prise en considération à titre de scénario contrefactuel ou d'autre projet ou activité, et présenter des documents attestant le scénario contrefactuel décrit dans la demande</w:t>
            </w:r>
            <w:r>
              <w:t> ».</w:t>
            </w:r>
          </w:p>
          <w:p w14:paraId="50C63244" w14:textId="77777777" w:rsidR="00B718D1" w:rsidRPr="004B6F0D" w:rsidRDefault="00B718D1" w:rsidP="00B718D1">
            <w:pPr>
              <w:pStyle w:val="Sansinterligne"/>
              <w:jc w:val="center"/>
              <w:rPr>
                <w:rFonts w:ascii="Calibri Light" w:hAnsi="Calibri Light"/>
                <w:sz w:val="44"/>
                <w:szCs w:val="44"/>
              </w:rPr>
            </w:pPr>
          </w:p>
        </w:tc>
      </w:tr>
    </w:tbl>
    <w:p w14:paraId="6DBC850D" w14:textId="77777777" w:rsidR="00CF5CCD" w:rsidRDefault="00CF5CCD" w:rsidP="00050496">
      <w:pPr>
        <w:jc w:val="both"/>
        <w:rPr>
          <w:sz w:val="24"/>
        </w:rPr>
      </w:pPr>
    </w:p>
    <w:p w14:paraId="744923A1" w14:textId="3C5719A5" w:rsidR="00050496" w:rsidRPr="00625542" w:rsidRDefault="00050496" w:rsidP="00625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2"/>
        </w:rPr>
      </w:pPr>
      <w:r w:rsidRPr="00625542">
        <w:rPr>
          <w:sz w:val="36"/>
          <w:szCs w:val="32"/>
        </w:rPr>
        <w:t xml:space="preserve">Afin de permettre </w:t>
      </w:r>
      <w:r w:rsidR="00157D9D" w:rsidRPr="00625542">
        <w:rPr>
          <w:sz w:val="36"/>
          <w:szCs w:val="32"/>
        </w:rPr>
        <w:t>l</w:t>
      </w:r>
      <w:r w:rsidR="00E54248" w:rsidRPr="00625542">
        <w:rPr>
          <w:sz w:val="36"/>
          <w:szCs w:val="32"/>
        </w:rPr>
        <w:t>e</w:t>
      </w:r>
      <w:r w:rsidR="00157D9D" w:rsidRPr="00625542">
        <w:rPr>
          <w:sz w:val="36"/>
          <w:szCs w:val="32"/>
        </w:rPr>
        <w:t xml:space="preserve"> rattachement</w:t>
      </w:r>
      <w:r w:rsidRPr="00625542">
        <w:rPr>
          <w:sz w:val="36"/>
          <w:szCs w:val="32"/>
        </w:rPr>
        <w:t xml:space="preserve"> de votre projet </w:t>
      </w:r>
      <w:r w:rsidR="00446E2F" w:rsidRPr="00625542">
        <w:rPr>
          <w:sz w:val="36"/>
          <w:szCs w:val="32"/>
        </w:rPr>
        <w:t>à ce régime d’aide</w:t>
      </w:r>
      <w:r w:rsidRPr="00625542">
        <w:rPr>
          <w:sz w:val="36"/>
          <w:szCs w:val="32"/>
        </w:rPr>
        <w:t xml:space="preserve">, </w:t>
      </w:r>
      <w:r w:rsidR="00446E2F" w:rsidRPr="00625542">
        <w:rPr>
          <w:sz w:val="36"/>
          <w:szCs w:val="32"/>
        </w:rPr>
        <w:t xml:space="preserve">vous devez </w:t>
      </w:r>
      <w:r w:rsidR="00446E2F" w:rsidRPr="00625542">
        <w:rPr>
          <w:b/>
          <w:bCs/>
          <w:sz w:val="36"/>
          <w:szCs w:val="32"/>
        </w:rPr>
        <w:t>impérativement remplir ce document</w:t>
      </w:r>
      <w:r w:rsidR="00625542" w:rsidRPr="00625542">
        <w:rPr>
          <w:sz w:val="36"/>
          <w:szCs w:val="32"/>
        </w:rPr>
        <w:t xml:space="preserve"> et renseigner les éléments pour la VERSION 1 (cas avec subvention) </w:t>
      </w:r>
      <w:r w:rsidR="00625542" w:rsidRPr="00625542">
        <w:rPr>
          <w:b/>
          <w:bCs/>
          <w:sz w:val="36"/>
          <w:szCs w:val="32"/>
          <w:u w:val="single"/>
        </w:rPr>
        <w:t>ET</w:t>
      </w:r>
      <w:r w:rsidR="00625542" w:rsidRPr="00625542">
        <w:rPr>
          <w:sz w:val="36"/>
          <w:szCs w:val="32"/>
        </w:rPr>
        <w:t xml:space="preserve"> la VERSION 2 (cas sans subvention)</w:t>
      </w:r>
    </w:p>
    <w:p w14:paraId="34E8C483" w14:textId="77777777" w:rsidR="00CE2DE2" w:rsidRDefault="00CE2DE2" w:rsidP="00050496">
      <w:pPr>
        <w:jc w:val="both"/>
      </w:pPr>
    </w:p>
    <w:p w14:paraId="60C79427" w14:textId="77777777" w:rsidR="00446E2F" w:rsidRDefault="00446E2F" w:rsidP="00050496">
      <w:pPr>
        <w:jc w:val="both"/>
      </w:pPr>
    </w:p>
    <w:p w14:paraId="638B8FB5" w14:textId="77777777" w:rsidR="00446E2F" w:rsidRDefault="00446E2F" w:rsidP="00050496">
      <w:pPr>
        <w:jc w:val="both"/>
      </w:pPr>
    </w:p>
    <w:p w14:paraId="7C14F009" w14:textId="77777777" w:rsidR="00446E2F" w:rsidRDefault="00446E2F" w:rsidP="00050496">
      <w:pPr>
        <w:jc w:val="both"/>
      </w:pPr>
    </w:p>
    <w:p w14:paraId="338C62E5" w14:textId="4A350075" w:rsidR="0AC7B4E7" w:rsidRDefault="0AC7B4E7" w:rsidP="0AC7B4E7">
      <w:pPr>
        <w:jc w:val="both"/>
      </w:pPr>
    </w:p>
    <w:p w14:paraId="4A498EF1" w14:textId="75B4066B" w:rsidR="00446E2F" w:rsidRDefault="00446E2F" w:rsidP="00050496">
      <w:pPr>
        <w:jc w:val="both"/>
      </w:pPr>
    </w:p>
    <w:p w14:paraId="02FD8F31" w14:textId="77777777" w:rsidR="00446E2F" w:rsidRPr="00C064E9" w:rsidRDefault="00446E2F" w:rsidP="00C042D4">
      <w:pPr>
        <w:pBdr>
          <w:bottom w:val="single" w:sz="4" w:space="1" w:color="auto"/>
        </w:pBdr>
        <w:spacing w:before="200" w:after="60" w:line="240" w:lineRule="auto"/>
        <w:contextualSpacing/>
        <w:outlineLvl w:val="1"/>
        <w:rPr>
          <w:rFonts w:eastAsia="Times New Roman"/>
          <w:bCs/>
          <w:i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Toc450295677"/>
      <w:bookmarkStart w:id="1" w:name="_Toc450295745"/>
      <w:r w:rsidRPr="00C064E9">
        <w:rPr>
          <w:rFonts w:eastAsia="Times New Roman"/>
          <w:bCs/>
          <w:i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Aspect financier</w:t>
      </w:r>
      <w:bookmarkEnd w:id="0"/>
      <w:bookmarkEnd w:id="1"/>
    </w:p>
    <w:p w14:paraId="546B03E5" w14:textId="77777777" w:rsidR="00CF5CCD" w:rsidRDefault="00CF5CCD" w:rsidP="00446E2F">
      <w:pPr>
        <w:spacing w:line="288" w:lineRule="auto"/>
        <w:ind w:firstLine="708"/>
        <w:jc w:val="both"/>
        <w:rPr>
          <w:rFonts w:eastAsia="Times New Roman"/>
          <w:iCs/>
          <w:sz w:val="24"/>
          <w:szCs w:val="21"/>
        </w:rPr>
      </w:pPr>
    </w:p>
    <w:p w14:paraId="288151C5" w14:textId="77777777" w:rsidR="00446E2F" w:rsidRPr="00646BFB" w:rsidRDefault="00446E2F" w:rsidP="00446E2F">
      <w:pPr>
        <w:spacing w:line="288" w:lineRule="auto"/>
        <w:ind w:firstLine="708"/>
        <w:jc w:val="both"/>
        <w:rPr>
          <w:rFonts w:eastAsia="Times New Roman"/>
          <w:iCs/>
          <w:sz w:val="28"/>
          <w:szCs w:val="21"/>
        </w:rPr>
      </w:pPr>
      <w:r w:rsidRPr="00646BFB">
        <w:rPr>
          <w:rFonts w:eastAsia="Times New Roman"/>
          <w:iCs/>
          <w:sz w:val="28"/>
          <w:szCs w:val="21"/>
        </w:rPr>
        <w:t>PLAN DE FINANCEMENT :</w:t>
      </w:r>
    </w:p>
    <w:tbl>
      <w:tblPr>
        <w:tblW w:w="97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9"/>
        <w:gridCol w:w="2159"/>
        <w:gridCol w:w="2126"/>
      </w:tblGrid>
      <w:tr w:rsidR="00520EEA" w:rsidRPr="001E26E6" w14:paraId="0C2F41A2" w14:textId="77777777" w:rsidTr="00D02037">
        <w:trPr>
          <w:trHeight w:val="315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042ABA6D" w14:textId="77777777" w:rsidR="00520EEA" w:rsidRPr="004B6F0D" w:rsidRDefault="00520EEA" w:rsidP="00940625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Poste de dépense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hideMark/>
          </w:tcPr>
          <w:p w14:paraId="763EA27D" w14:textId="77777777" w:rsidR="00E45655" w:rsidRPr="00E45655" w:rsidRDefault="00E45655" w:rsidP="00D02037">
            <w:pPr>
              <w:spacing w:after="0" w:line="288" w:lineRule="auto"/>
              <w:rPr>
                <w:rFonts w:eastAsia="Times New Roman"/>
                <w:b/>
                <w:iCs/>
                <w:sz w:val="20"/>
                <w:szCs w:val="21"/>
                <w:u w:val="single"/>
                <w:lang w:eastAsia="fr-FR"/>
              </w:rPr>
            </w:pPr>
            <w:r w:rsidRPr="00E45655">
              <w:rPr>
                <w:rFonts w:eastAsia="Times New Roman"/>
                <w:b/>
                <w:iCs/>
                <w:sz w:val="20"/>
                <w:szCs w:val="21"/>
                <w:u w:val="single"/>
                <w:lang w:eastAsia="fr-FR"/>
              </w:rPr>
              <w:t xml:space="preserve">VERSION 1 : </w:t>
            </w:r>
          </w:p>
          <w:p w14:paraId="5BEC8CC5" w14:textId="77777777" w:rsidR="00520EEA" w:rsidRPr="004B6F0D" w:rsidRDefault="00520EEA" w:rsidP="00D02037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 w:rsidRPr="007E1852">
              <w:rPr>
                <w:rFonts w:eastAsia="Times New Roman"/>
                <w:iCs/>
                <w:sz w:val="20"/>
                <w:szCs w:val="21"/>
                <w:lang w:eastAsia="fr-FR"/>
              </w:rPr>
              <w:t>Montant</w:t>
            </w:r>
            <w:r>
              <w:rPr>
                <w:rFonts w:eastAsia="Times New Roman"/>
                <w:iCs/>
                <w:sz w:val="20"/>
                <w:szCs w:val="21"/>
                <w:lang w:eastAsia="fr-FR"/>
              </w:rPr>
              <w:t xml:space="preserve"> des dépenses si votre projet obtient l’ensemble des aides sollicitées (FEADER + aides publiques nationales)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CE1490B" w14:textId="77777777" w:rsidR="00E45655" w:rsidRPr="00E45655" w:rsidRDefault="00E45655" w:rsidP="00940625">
            <w:pPr>
              <w:spacing w:after="0" w:line="288" w:lineRule="auto"/>
              <w:rPr>
                <w:rFonts w:eastAsia="Times New Roman"/>
                <w:b/>
                <w:iCs/>
                <w:sz w:val="20"/>
                <w:szCs w:val="21"/>
                <w:u w:val="single"/>
                <w:lang w:eastAsia="fr-FR"/>
              </w:rPr>
            </w:pPr>
            <w:r w:rsidRPr="00E45655">
              <w:rPr>
                <w:rFonts w:eastAsia="Times New Roman"/>
                <w:b/>
                <w:iCs/>
                <w:sz w:val="20"/>
                <w:szCs w:val="21"/>
                <w:u w:val="single"/>
                <w:lang w:eastAsia="fr-FR"/>
              </w:rPr>
              <w:t>VERSION 2 :</w:t>
            </w:r>
          </w:p>
          <w:p w14:paraId="09BBFEEB" w14:textId="77777777" w:rsidR="00520EEA" w:rsidRPr="007E1852" w:rsidRDefault="00520EEA" w:rsidP="00940625">
            <w:pPr>
              <w:spacing w:after="0" w:line="288" w:lineRule="auto"/>
              <w:rPr>
                <w:rFonts w:eastAsia="Times New Roman"/>
                <w:iCs/>
                <w:sz w:val="20"/>
                <w:szCs w:val="21"/>
                <w:lang w:eastAsia="fr-FR"/>
              </w:rPr>
            </w:pPr>
            <w:r w:rsidRPr="007E1852">
              <w:rPr>
                <w:rFonts w:eastAsia="Times New Roman"/>
                <w:iCs/>
                <w:sz w:val="20"/>
                <w:szCs w:val="21"/>
                <w:lang w:eastAsia="fr-FR"/>
              </w:rPr>
              <w:t>Montant</w:t>
            </w:r>
            <w:r>
              <w:rPr>
                <w:rFonts w:eastAsia="Times New Roman"/>
                <w:iCs/>
                <w:sz w:val="20"/>
                <w:szCs w:val="21"/>
                <w:lang w:eastAsia="fr-FR"/>
              </w:rPr>
              <w:t xml:space="preserve"> des dépenses si votre projet n’obtient aucune des aides sollicitées (FEADER + aides publiques nationales) : maintien, réduction, abandon…</w:t>
            </w:r>
          </w:p>
        </w:tc>
      </w:tr>
      <w:tr w:rsidR="00520EEA" w:rsidRPr="004B6F0D" w14:paraId="3BDEF183" w14:textId="77777777" w:rsidTr="00D43AB0">
        <w:trPr>
          <w:trHeight w:val="315"/>
          <w:jc w:val="center"/>
        </w:trPr>
        <w:tc>
          <w:tcPr>
            <w:tcW w:w="5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A98A" w14:textId="77777777" w:rsidR="00520EEA" w:rsidRPr="004B6F0D" w:rsidRDefault="00E45655" w:rsidP="00E45655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highlight w:val="yellow"/>
                <w:lang w:eastAsia="fr-FR"/>
              </w:rPr>
              <w:t>Investissement m</w:t>
            </w:r>
            <w:r w:rsidR="00520EEA" w:rsidRPr="004B6F0D">
              <w:rPr>
                <w:rFonts w:eastAsia="Times New Roman"/>
                <w:iCs/>
                <w:sz w:val="24"/>
                <w:szCs w:val="21"/>
                <w:highlight w:val="yellow"/>
                <w:lang w:eastAsia="fr-FR"/>
              </w:rPr>
              <w:t>atériel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C3C2" w14:textId="77777777" w:rsidR="00520EEA" w:rsidRPr="004B6F0D" w:rsidRDefault="00520EEA" w:rsidP="00940625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3E542" w14:textId="77777777" w:rsidR="00520EEA" w:rsidRPr="004B6F0D" w:rsidRDefault="00520EEA" w:rsidP="00940625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520EEA" w:rsidRPr="004B6F0D" w14:paraId="7CAC877A" w14:textId="77777777" w:rsidTr="00D43AB0">
        <w:trPr>
          <w:trHeight w:val="315"/>
          <w:jc w:val="center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14F0" w14:textId="77777777" w:rsidR="00520EEA" w:rsidRPr="004B6F0D" w:rsidRDefault="00520EEA" w:rsidP="00940625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4009" w14:textId="77777777" w:rsidR="00520EEA" w:rsidRPr="004B6F0D" w:rsidRDefault="00520EEA" w:rsidP="00940625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9750F" w14:textId="77777777" w:rsidR="00520EEA" w:rsidRPr="004B6F0D" w:rsidRDefault="00520EEA" w:rsidP="00940625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520EEA" w:rsidRPr="004B6F0D" w14:paraId="28256264" w14:textId="77777777" w:rsidTr="00520EEA">
        <w:trPr>
          <w:trHeight w:val="315"/>
          <w:jc w:val="center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5B05" w14:textId="77777777" w:rsidR="00520EEA" w:rsidRPr="004B6F0D" w:rsidRDefault="00520EEA" w:rsidP="00940625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807F" w14:textId="77777777" w:rsidR="00520EEA" w:rsidRPr="004B6F0D" w:rsidRDefault="00520EEA" w:rsidP="00940625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44C07" w14:textId="77777777" w:rsidR="00520EEA" w:rsidRPr="004B6F0D" w:rsidRDefault="00520EEA" w:rsidP="00940625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520EEA" w:rsidRPr="004B6F0D" w14:paraId="1D61F426" w14:textId="77777777" w:rsidTr="00520EEA">
        <w:trPr>
          <w:trHeight w:val="315"/>
          <w:jc w:val="center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527F" w14:textId="77777777" w:rsidR="00520EEA" w:rsidRPr="004B6F0D" w:rsidRDefault="00520EEA" w:rsidP="00940625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A681" w14:textId="77777777" w:rsidR="00520EEA" w:rsidRPr="004B6F0D" w:rsidRDefault="00520EEA" w:rsidP="00940625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190EE" w14:textId="77777777" w:rsidR="00520EEA" w:rsidRPr="004B6F0D" w:rsidRDefault="00520EEA" w:rsidP="00940625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520EEA" w:rsidRPr="004B6F0D" w14:paraId="62C32862" w14:textId="77777777" w:rsidTr="00520EEA">
        <w:trPr>
          <w:trHeight w:val="315"/>
          <w:jc w:val="center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08AE" w14:textId="77777777" w:rsidR="00520EEA" w:rsidRPr="004B6F0D" w:rsidRDefault="00520EEA" w:rsidP="00940625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E1DE" w14:textId="77777777" w:rsidR="00520EEA" w:rsidRPr="004B6F0D" w:rsidRDefault="00520EEA" w:rsidP="00940625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AAF47" w14:textId="77777777" w:rsidR="00520EEA" w:rsidRPr="004B6F0D" w:rsidRDefault="00520EEA" w:rsidP="00940625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07B680AC" w14:textId="77777777" w:rsidTr="00520EEA">
        <w:trPr>
          <w:trHeight w:val="315"/>
          <w:jc w:val="center"/>
        </w:trPr>
        <w:tc>
          <w:tcPr>
            <w:tcW w:w="5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1F86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556A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06F32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42E7FE1B" w14:textId="77777777" w:rsidTr="007C4CDD">
        <w:trPr>
          <w:trHeight w:val="315"/>
          <w:jc w:val="center"/>
        </w:trPr>
        <w:tc>
          <w:tcPr>
            <w:tcW w:w="5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14:paraId="7F73001A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 w:rsidRPr="004B6F0D">
              <w:rPr>
                <w:rFonts w:eastAsia="Times New Roman"/>
                <w:iCs/>
                <w:sz w:val="24"/>
                <w:szCs w:val="21"/>
                <w:lang w:eastAsia="fr-FR"/>
              </w:rPr>
              <w:t> </w:t>
            </w: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Total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DB3E2"/>
            <w:vAlign w:val="bottom"/>
          </w:tcPr>
          <w:p w14:paraId="79D7D96E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8BD580E" w14:textId="77777777" w:rsidR="00D43AB0" w:rsidRPr="00520EEA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3C27D3A6" w14:textId="77777777" w:rsidTr="00520EEA">
        <w:trPr>
          <w:trHeight w:val="315"/>
          <w:jc w:val="center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36A9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highlight w:val="yellow"/>
                <w:lang w:eastAsia="fr-FR"/>
              </w:rPr>
              <w:t>Investissement i</w:t>
            </w:r>
            <w:r w:rsidRPr="004B6F0D">
              <w:rPr>
                <w:rFonts w:eastAsia="Times New Roman"/>
                <w:iCs/>
                <w:sz w:val="24"/>
                <w:szCs w:val="21"/>
                <w:highlight w:val="yellow"/>
                <w:lang w:eastAsia="fr-FR"/>
              </w:rPr>
              <w:t>mmatériel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DDF7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52E23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6C6847B8" w14:textId="77777777" w:rsidTr="00520EEA">
        <w:trPr>
          <w:trHeight w:val="315"/>
          <w:jc w:val="center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6676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B0EF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28229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2FF639A2" w14:textId="77777777" w:rsidTr="00520EEA">
        <w:trPr>
          <w:trHeight w:val="315"/>
          <w:jc w:val="center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3C1A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9EC5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19FA5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4FF45D84" w14:textId="77777777" w:rsidTr="00520EEA">
        <w:trPr>
          <w:trHeight w:val="315"/>
          <w:jc w:val="center"/>
        </w:trPr>
        <w:tc>
          <w:tcPr>
            <w:tcW w:w="5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DAA4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706F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B4EA2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2E679101" w14:textId="77777777" w:rsidTr="00520EEA">
        <w:trPr>
          <w:trHeight w:val="315"/>
          <w:jc w:val="center"/>
        </w:trPr>
        <w:tc>
          <w:tcPr>
            <w:tcW w:w="75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14:paraId="6CB4616C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 w:rsidRPr="004B6F0D">
              <w:rPr>
                <w:rFonts w:eastAsia="Times New Roman"/>
                <w:iCs/>
                <w:sz w:val="24"/>
                <w:szCs w:val="21"/>
                <w:lang w:eastAsia="fr-FR"/>
              </w:rPr>
              <w:t> </w:t>
            </w: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F0A6F95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0D2C6A49" w14:textId="77777777" w:rsidTr="00520EEA">
        <w:trPr>
          <w:trHeight w:val="315"/>
          <w:jc w:val="center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A017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 w:rsidRPr="004B6F0D">
              <w:rPr>
                <w:rFonts w:eastAsia="Times New Roman"/>
                <w:iCs/>
                <w:sz w:val="24"/>
                <w:szCs w:val="21"/>
                <w:highlight w:val="yellow"/>
                <w:lang w:eastAsia="fr-FR"/>
              </w:rPr>
              <w:t>Immobilier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6C31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78BD6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3B18C7BD" w14:textId="77777777" w:rsidTr="00520EEA">
        <w:trPr>
          <w:trHeight w:val="315"/>
          <w:jc w:val="center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2851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954D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D77C7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30A72FD9" w14:textId="77777777" w:rsidTr="00520EEA">
        <w:trPr>
          <w:trHeight w:val="315"/>
          <w:jc w:val="center"/>
        </w:trPr>
        <w:tc>
          <w:tcPr>
            <w:tcW w:w="5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6B36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D062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B0A4F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0AA69A6B" w14:textId="77777777" w:rsidTr="00520EEA">
        <w:trPr>
          <w:trHeight w:val="315"/>
          <w:jc w:val="center"/>
        </w:trPr>
        <w:tc>
          <w:tcPr>
            <w:tcW w:w="75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14:paraId="18E365AF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 w:rsidRPr="004B6F0D">
              <w:rPr>
                <w:rFonts w:eastAsia="Times New Roman"/>
                <w:iCs/>
                <w:sz w:val="24"/>
                <w:szCs w:val="21"/>
                <w:lang w:eastAsia="fr-FR"/>
              </w:rPr>
              <w:t> </w:t>
            </w: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6C0B9D9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17C8C97B" w14:textId="77777777" w:rsidTr="00520EEA">
        <w:trPr>
          <w:trHeight w:val="300"/>
          <w:jc w:val="center"/>
        </w:trPr>
        <w:tc>
          <w:tcPr>
            <w:tcW w:w="5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B385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 w:rsidRPr="00E45655">
              <w:rPr>
                <w:rFonts w:eastAsia="Times New Roman"/>
                <w:iCs/>
                <w:sz w:val="24"/>
                <w:szCs w:val="21"/>
                <w:highlight w:val="yellow"/>
                <w:lang w:eastAsia="fr-FR"/>
              </w:rPr>
              <w:t>Recrutement / Emploi de personnels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B514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4B036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761D3C23" w14:textId="77777777" w:rsidTr="00520EEA">
        <w:trPr>
          <w:trHeight w:val="300"/>
          <w:jc w:val="center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4090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95B9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7C9FF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6BBBC1CB" w14:textId="77777777" w:rsidTr="00520EEA">
        <w:trPr>
          <w:trHeight w:val="300"/>
          <w:jc w:val="center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F855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CB31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EE95F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5A0725CB" w14:textId="77777777" w:rsidTr="00940625">
        <w:trPr>
          <w:trHeight w:val="315"/>
          <w:jc w:val="center"/>
        </w:trPr>
        <w:tc>
          <w:tcPr>
            <w:tcW w:w="75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14:paraId="1D06723F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 w:rsidRPr="004B6F0D">
              <w:rPr>
                <w:rFonts w:eastAsia="Times New Roman"/>
                <w:iCs/>
                <w:sz w:val="24"/>
                <w:szCs w:val="21"/>
                <w:lang w:eastAsia="fr-FR"/>
              </w:rPr>
              <w:t> </w:t>
            </w: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B59AB23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6D6B693F" w14:textId="77777777" w:rsidTr="00940625">
        <w:trPr>
          <w:trHeight w:val="300"/>
          <w:jc w:val="center"/>
        </w:trPr>
        <w:tc>
          <w:tcPr>
            <w:tcW w:w="5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D2E8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 w:rsidRPr="00E45655">
              <w:rPr>
                <w:rFonts w:eastAsia="Times New Roman"/>
                <w:iCs/>
                <w:sz w:val="24"/>
                <w:szCs w:val="21"/>
                <w:highlight w:val="yellow"/>
                <w:lang w:eastAsia="fr-FR"/>
              </w:rPr>
              <w:t>Prestation extérieure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F947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C0152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7AFF71CA" w14:textId="77777777" w:rsidTr="00940625">
        <w:trPr>
          <w:trHeight w:val="300"/>
          <w:jc w:val="center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9A82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5A8C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B873A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4574A43A" w14:textId="77777777" w:rsidTr="00E45655">
        <w:trPr>
          <w:trHeight w:val="300"/>
          <w:jc w:val="center"/>
        </w:trPr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5BA7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F20E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FDB81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6FD89131" w14:textId="77777777" w:rsidTr="00E45655">
        <w:trPr>
          <w:trHeight w:val="315"/>
          <w:jc w:val="center"/>
        </w:trPr>
        <w:tc>
          <w:tcPr>
            <w:tcW w:w="5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26CD2009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 w:rsidRPr="004B6F0D">
              <w:rPr>
                <w:rFonts w:eastAsia="Times New Roman"/>
                <w:iCs/>
                <w:sz w:val="24"/>
                <w:szCs w:val="21"/>
                <w:lang w:eastAsia="fr-FR"/>
              </w:rPr>
              <w:lastRenderedPageBreak/>
              <w:t> </w:t>
            </w: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Total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  <w:hideMark/>
          </w:tcPr>
          <w:p w14:paraId="2652C061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 w:rsidRPr="004B6F0D">
              <w:rPr>
                <w:rFonts w:eastAsia="Times New Roman"/>
                <w:iCs/>
                <w:sz w:val="24"/>
                <w:szCs w:val="21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FAB0B2D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5D459325" w14:textId="77777777" w:rsidTr="00C042D4">
        <w:trPr>
          <w:trHeight w:val="315"/>
          <w:jc w:val="center"/>
        </w:trPr>
        <w:tc>
          <w:tcPr>
            <w:tcW w:w="5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46E874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 w:rsidRPr="00C042D4">
              <w:rPr>
                <w:rFonts w:eastAsia="Times New Roman"/>
                <w:iCs/>
                <w:sz w:val="24"/>
                <w:szCs w:val="21"/>
                <w:highlight w:val="yellow"/>
                <w:lang w:eastAsia="fr-FR"/>
              </w:rPr>
              <w:t>Autre dépense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509A75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25F10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  <w:tr w:rsidR="00D43AB0" w:rsidRPr="004B6F0D" w14:paraId="3DA40A3F" w14:textId="77777777" w:rsidTr="00E45655">
        <w:trPr>
          <w:trHeight w:val="315"/>
          <w:jc w:val="center"/>
        </w:trPr>
        <w:tc>
          <w:tcPr>
            <w:tcW w:w="5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</w:tcPr>
          <w:p w14:paraId="512AE455" w14:textId="77777777" w:rsidR="00D43AB0" w:rsidRPr="004B6F0D" w:rsidRDefault="00D43AB0" w:rsidP="00D43AB0">
            <w:pPr>
              <w:spacing w:after="0" w:line="288" w:lineRule="auto"/>
              <w:ind w:left="708" w:hanging="708"/>
              <w:rPr>
                <w:rFonts w:eastAsia="Times New Roman"/>
                <w:iCs/>
                <w:sz w:val="24"/>
                <w:szCs w:val="21"/>
                <w:lang w:eastAsia="fr-FR"/>
              </w:rPr>
            </w:pPr>
            <w:r>
              <w:rPr>
                <w:rFonts w:eastAsia="Times New Roman"/>
                <w:iCs/>
                <w:sz w:val="24"/>
                <w:szCs w:val="21"/>
                <w:lang w:eastAsia="fr-FR"/>
              </w:rPr>
              <w:t>Total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</w:tcPr>
          <w:p w14:paraId="75866E50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142E04F" w14:textId="77777777" w:rsidR="00D43AB0" w:rsidRPr="004B6F0D" w:rsidRDefault="00D43AB0" w:rsidP="00D43AB0">
            <w:pPr>
              <w:spacing w:after="0" w:line="288" w:lineRule="auto"/>
              <w:rPr>
                <w:rFonts w:eastAsia="Times New Roman"/>
                <w:iCs/>
                <w:sz w:val="24"/>
                <w:szCs w:val="21"/>
                <w:lang w:eastAsia="fr-FR"/>
              </w:rPr>
            </w:pPr>
          </w:p>
        </w:tc>
      </w:tr>
    </w:tbl>
    <w:p w14:paraId="5929DAAB" w14:textId="77777777" w:rsidR="00446E2F" w:rsidRDefault="00446E2F" w:rsidP="00050496">
      <w:pPr>
        <w:jc w:val="both"/>
      </w:pPr>
    </w:p>
    <w:p w14:paraId="35B6AC69" w14:textId="77777777" w:rsidR="00E45655" w:rsidRDefault="00E45655" w:rsidP="00050496">
      <w:pPr>
        <w:jc w:val="both"/>
        <w:rPr>
          <w:sz w:val="28"/>
          <w:szCs w:val="28"/>
        </w:rPr>
      </w:pPr>
      <w:r w:rsidRPr="00646BFB">
        <w:rPr>
          <w:sz w:val="28"/>
          <w:szCs w:val="28"/>
        </w:rPr>
        <w:t xml:space="preserve">Autres </w:t>
      </w:r>
      <w:r w:rsidR="00646BFB" w:rsidRPr="00646BFB">
        <w:rPr>
          <w:sz w:val="28"/>
          <w:szCs w:val="28"/>
        </w:rPr>
        <w:t xml:space="preserve">éléments financiers : </w:t>
      </w:r>
    </w:p>
    <w:p w14:paraId="3C010D43" w14:textId="77777777" w:rsidR="00646BFB" w:rsidRPr="00646BFB" w:rsidRDefault="00646BFB" w:rsidP="00646BFB">
      <w:pPr>
        <w:pStyle w:val="Paragraphedeliste"/>
        <w:numPr>
          <w:ilvl w:val="0"/>
          <w:numId w:val="3"/>
        </w:numPr>
        <w:jc w:val="both"/>
        <w:rPr>
          <w:sz w:val="24"/>
          <w:szCs w:val="28"/>
        </w:rPr>
      </w:pPr>
      <w:r w:rsidRPr="00BA3FA7">
        <w:rPr>
          <w:sz w:val="24"/>
          <w:szCs w:val="28"/>
          <w:u w:val="single"/>
        </w:rPr>
        <w:t>Version 1</w:t>
      </w:r>
      <w:r w:rsidRPr="00646BFB">
        <w:rPr>
          <w:sz w:val="24"/>
          <w:szCs w:val="28"/>
        </w:rPr>
        <w:t> avec obtention de toutes les aides publiques sollicitées </w:t>
      </w:r>
    </w:p>
    <w:p w14:paraId="71F9E785" w14:textId="77777777" w:rsidR="0069297B" w:rsidRDefault="00646BFB" w:rsidP="00E45655">
      <w:pPr>
        <w:numPr>
          <w:ilvl w:val="1"/>
          <w:numId w:val="2"/>
        </w:numPr>
        <w:spacing w:line="288" w:lineRule="auto"/>
        <w:contextualSpacing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Montant de l’</w:t>
      </w:r>
      <w:r w:rsidR="00E45655">
        <w:rPr>
          <w:rFonts w:eastAsia="Times New Roman"/>
          <w:iCs/>
          <w:sz w:val="24"/>
          <w:szCs w:val="24"/>
        </w:rPr>
        <w:t>emprunt</w:t>
      </w:r>
      <w:r>
        <w:rPr>
          <w:rFonts w:eastAsia="Times New Roman"/>
          <w:iCs/>
          <w:sz w:val="24"/>
          <w:szCs w:val="24"/>
        </w:rPr>
        <w:t> :</w:t>
      </w:r>
    </w:p>
    <w:p w14:paraId="0F66AA5F" w14:textId="5D56458E" w:rsidR="00E45655" w:rsidRDefault="0069297B" w:rsidP="00E45655">
      <w:pPr>
        <w:numPr>
          <w:ilvl w:val="1"/>
          <w:numId w:val="2"/>
        </w:numPr>
        <w:spacing w:line="288" w:lineRule="auto"/>
        <w:contextualSpacing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Durée de l’emprunt</w:t>
      </w:r>
      <w:r w:rsidR="00646BFB">
        <w:rPr>
          <w:rFonts w:eastAsia="Times New Roman"/>
          <w:iCs/>
          <w:sz w:val="24"/>
          <w:szCs w:val="24"/>
        </w:rPr>
        <w:t xml:space="preserve"> </w:t>
      </w:r>
    </w:p>
    <w:p w14:paraId="2B2BB8C0" w14:textId="77777777" w:rsidR="00055D7C" w:rsidRDefault="00055D7C" w:rsidP="0069297B">
      <w:pPr>
        <w:spacing w:line="288" w:lineRule="auto"/>
        <w:contextualSpacing/>
        <w:jc w:val="both"/>
        <w:rPr>
          <w:rFonts w:eastAsia="Times New Roman"/>
          <w:iCs/>
          <w:sz w:val="24"/>
          <w:szCs w:val="24"/>
        </w:rPr>
      </w:pPr>
    </w:p>
    <w:p w14:paraId="475B6143" w14:textId="77777777" w:rsidR="00E45655" w:rsidRPr="00A05AA4" w:rsidRDefault="00E45655" w:rsidP="00E45655">
      <w:pPr>
        <w:numPr>
          <w:ilvl w:val="1"/>
          <w:numId w:val="2"/>
        </w:numPr>
        <w:spacing w:line="288" w:lineRule="auto"/>
        <w:contextualSpacing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Taux d’endettement de la structure</w:t>
      </w:r>
      <w:r w:rsidR="00646BFB">
        <w:rPr>
          <w:rFonts w:eastAsia="Times New Roman"/>
          <w:iCs/>
          <w:sz w:val="24"/>
          <w:szCs w:val="24"/>
        </w:rPr>
        <w:t xml:space="preserve"> : </w:t>
      </w:r>
    </w:p>
    <w:p w14:paraId="17AF1412" w14:textId="77777777" w:rsidR="00446E2F" w:rsidRDefault="00446E2F" w:rsidP="00050496">
      <w:pPr>
        <w:jc w:val="both"/>
      </w:pPr>
    </w:p>
    <w:p w14:paraId="32A1AA04" w14:textId="77777777" w:rsidR="00055D7C" w:rsidRDefault="00055D7C" w:rsidP="00050496">
      <w:pPr>
        <w:jc w:val="both"/>
      </w:pPr>
    </w:p>
    <w:p w14:paraId="7F042D1F" w14:textId="77777777" w:rsidR="00646BFB" w:rsidRPr="00646BFB" w:rsidRDefault="00646BFB" w:rsidP="00646BFB">
      <w:pPr>
        <w:pStyle w:val="Paragraphedeliste"/>
        <w:numPr>
          <w:ilvl w:val="0"/>
          <w:numId w:val="3"/>
        </w:numPr>
        <w:jc w:val="both"/>
        <w:rPr>
          <w:sz w:val="24"/>
          <w:szCs w:val="28"/>
        </w:rPr>
      </w:pPr>
      <w:r w:rsidRPr="00BA3FA7">
        <w:rPr>
          <w:sz w:val="24"/>
          <w:szCs w:val="28"/>
          <w:u w:val="single"/>
        </w:rPr>
        <w:t>Version 2</w:t>
      </w:r>
      <w:r w:rsidRPr="00646BFB">
        <w:rPr>
          <w:sz w:val="24"/>
          <w:szCs w:val="28"/>
        </w:rPr>
        <w:t> sans obtention de toutes les aides publiques sollicitées </w:t>
      </w:r>
    </w:p>
    <w:p w14:paraId="5E43FE03" w14:textId="77777777" w:rsidR="00646BFB" w:rsidRDefault="00646BFB" w:rsidP="00646BFB">
      <w:pPr>
        <w:numPr>
          <w:ilvl w:val="1"/>
          <w:numId w:val="2"/>
        </w:numPr>
        <w:spacing w:line="288" w:lineRule="auto"/>
        <w:contextualSpacing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Montant de l’emprunt : </w:t>
      </w:r>
    </w:p>
    <w:p w14:paraId="7174ADC0" w14:textId="5E33E6A8" w:rsidR="00E8218E" w:rsidRPr="0069297B" w:rsidRDefault="0069297B" w:rsidP="0069297B">
      <w:pPr>
        <w:numPr>
          <w:ilvl w:val="1"/>
          <w:numId w:val="2"/>
        </w:numPr>
        <w:spacing w:line="288" w:lineRule="auto"/>
        <w:contextualSpacing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Durée de l’emprunt </w:t>
      </w:r>
    </w:p>
    <w:p w14:paraId="243A97D6" w14:textId="77777777" w:rsidR="00055D7C" w:rsidRDefault="00055D7C" w:rsidP="00E8218E">
      <w:pPr>
        <w:spacing w:line="288" w:lineRule="auto"/>
        <w:ind w:left="1440"/>
        <w:contextualSpacing/>
        <w:jc w:val="both"/>
        <w:rPr>
          <w:rFonts w:eastAsia="Times New Roman"/>
          <w:iCs/>
          <w:sz w:val="24"/>
          <w:szCs w:val="24"/>
        </w:rPr>
      </w:pPr>
    </w:p>
    <w:p w14:paraId="76DFB498" w14:textId="77777777" w:rsidR="00646BFB" w:rsidRPr="00A05AA4" w:rsidRDefault="00646BFB" w:rsidP="00646BFB">
      <w:pPr>
        <w:numPr>
          <w:ilvl w:val="1"/>
          <w:numId w:val="2"/>
        </w:numPr>
        <w:spacing w:line="288" w:lineRule="auto"/>
        <w:contextualSpacing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 xml:space="preserve">Taux d’endettement de la structure : </w:t>
      </w:r>
    </w:p>
    <w:p w14:paraId="7F2032D6" w14:textId="77777777" w:rsidR="00C042D4" w:rsidRDefault="00C042D4" w:rsidP="00C042D4">
      <w:pPr>
        <w:pBdr>
          <w:bottom w:val="single" w:sz="4" w:space="1" w:color="auto"/>
        </w:pBdr>
        <w:spacing w:before="200" w:after="60" w:line="240" w:lineRule="auto"/>
        <w:contextualSpacing/>
        <w:outlineLvl w:val="1"/>
      </w:pPr>
    </w:p>
    <w:p w14:paraId="114B3342" w14:textId="77777777" w:rsidR="00C042D4" w:rsidRDefault="00C042D4" w:rsidP="00C042D4">
      <w:pPr>
        <w:pBdr>
          <w:bottom w:val="single" w:sz="4" w:space="1" w:color="auto"/>
        </w:pBdr>
        <w:spacing w:before="200" w:after="60" w:line="240" w:lineRule="auto"/>
        <w:contextualSpacing/>
        <w:outlineLvl w:val="1"/>
      </w:pPr>
    </w:p>
    <w:p w14:paraId="0CFA13AB" w14:textId="77777777" w:rsidR="00055D7C" w:rsidRDefault="00055D7C" w:rsidP="00C042D4">
      <w:pPr>
        <w:pBdr>
          <w:bottom w:val="single" w:sz="4" w:space="1" w:color="auto"/>
        </w:pBdr>
        <w:spacing w:before="200" w:after="60" w:line="240" w:lineRule="auto"/>
        <w:contextualSpacing/>
        <w:outlineLvl w:val="1"/>
      </w:pPr>
    </w:p>
    <w:p w14:paraId="70D12C6F" w14:textId="77777777" w:rsidR="00055D7C" w:rsidRDefault="00055D7C" w:rsidP="00C042D4">
      <w:pPr>
        <w:pBdr>
          <w:bottom w:val="single" w:sz="4" w:space="1" w:color="auto"/>
        </w:pBdr>
        <w:spacing w:before="200" w:after="60" w:line="240" w:lineRule="auto"/>
        <w:contextualSpacing/>
        <w:outlineLvl w:val="1"/>
      </w:pPr>
    </w:p>
    <w:p w14:paraId="23A289B3" w14:textId="77777777" w:rsidR="00055D7C" w:rsidRDefault="00055D7C" w:rsidP="00C042D4">
      <w:pPr>
        <w:pBdr>
          <w:bottom w:val="single" w:sz="4" w:space="1" w:color="auto"/>
        </w:pBdr>
        <w:spacing w:before="200" w:after="60" w:line="240" w:lineRule="auto"/>
        <w:contextualSpacing/>
        <w:outlineLvl w:val="1"/>
      </w:pPr>
    </w:p>
    <w:p w14:paraId="2D8956BE" w14:textId="77777777" w:rsidR="00C042D4" w:rsidRDefault="00C042D4" w:rsidP="00C042D4">
      <w:pPr>
        <w:pBdr>
          <w:bottom w:val="single" w:sz="4" w:space="1" w:color="auto"/>
        </w:pBdr>
        <w:spacing w:before="200" w:after="60" w:line="240" w:lineRule="auto"/>
        <w:contextualSpacing/>
        <w:outlineLvl w:val="1"/>
      </w:pPr>
    </w:p>
    <w:p w14:paraId="08D19224" w14:textId="77777777" w:rsidR="00055D7C" w:rsidRDefault="00055D7C" w:rsidP="00C042D4">
      <w:pPr>
        <w:pBdr>
          <w:bottom w:val="single" w:sz="4" w:space="1" w:color="auto"/>
        </w:pBdr>
        <w:spacing w:before="200" w:after="60" w:line="240" w:lineRule="auto"/>
        <w:contextualSpacing/>
        <w:outlineLvl w:val="1"/>
      </w:pPr>
    </w:p>
    <w:p w14:paraId="6AE01DC2" w14:textId="77777777" w:rsidR="00C042D4" w:rsidRPr="00C064E9" w:rsidRDefault="00C042D4" w:rsidP="00C042D4">
      <w:pPr>
        <w:pBdr>
          <w:bottom w:val="single" w:sz="4" w:space="1" w:color="auto"/>
        </w:pBdr>
        <w:spacing w:before="200" w:after="60" w:line="240" w:lineRule="auto"/>
        <w:contextualSpacing/>
        <w:outlineLvl w:val="1"/>
        <w:rPr>
          <w:rFonts w:eastAsia="Times New Roman"/>
          <w:bCs/>
          <w:i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064E9">
        <w:rPr>
          <w:rFonts w:eastAsia="Times New Roman"/>
          <w:bCs/>
          <w:i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Aspect social </w:t>
      </w:r>
    </w:p>
    <w:p w14:paraId="32E27B89" w14:textId="77777777" w:rsidR="00446E2F" w:rsidRDefault="00446E2F" w:rsidP="00050496">
      <w:pPr>
        <w:jc w:val="both"/>
      </w:pPr>
    </w:p>
    <w:p w14:paraId="35AA0B84" w14:textId="77777777" w:rsidR="00BA3FA7" w:rsidRDefault="00BA3FA7" w:rsidP="00BA3FA7">
      <w:pPr>
        <w:pStyle w:val="Paragraphedeliste"/>
        <w:numPr>
          <w:ilvl w:val="0"/>
          <w:numId w:val="3"/>
        </w:numPr>
        <w:jc w:val="both"/>
        <w:rPr>
          <w:sz w:val="24"/>
          <w:szCs w:val="28"/>
        </w:rPr>
      </w:pPr>
      <w:r w:rsidRPr="00BA3FA7">
        <w:rPr>
          <w:sz w:val="24"/>
          <w:szCs w:val="28"/>
          <w:u w:val="single"/>
        </w:rPr>
        <w:t>Version 1</w:t>
      </w:r>
      <w:r w:rsidRPr="00646BFB">
        <w:rPr>
          <w:sz w:val="24"/>
          <w:szCs w:val="28"/>
        </w:rPr>
        <w:t> avec obtention de toutes les aides publiques sollicitées </w:t>
      </w:r>
    </w:p>
    <w:p w14:paraId="57888B23" w14:textId="77777777" w:rsidR="00055D7C" w:rsidRDefault="00055D7C" w:rsidP="00055D7C">
      <w:pPr>
        <w:pStyle w:val="Paragraphedeliste"/>
        <w:ind w:left="1440"/>
        <w:jc w:val="both"/>
        <w:rPr>
          <w:sz w:val="24"/>
          <w:szCs w:val="24"/>
        </w:rPr>
      </w:pPr>
    </w:p>
    <w:p w14:paraId="2C4EA2CB" w14:textId="77777777" w:rsidR="00BA3FA7" w:rsidRPr="00055D7C" w:rsidRDefault="00BA3FA7" w:rsidP="00055D7C">
      <w:pPr>
        <w:pStyle w:val="Paragraphedeliste"/>
        <w:numPr>
          <w:ilvl w:val="1"/>
          <w:numId w:val="3"/>
        </w:numPr>
        <w:jc w:val="both"/>
        <w:rPr>
          <w:sz w:val="24"/>
          <w:szCs w:val="24"/>
        </w:rPr>
      </w:pPr>
      <w:r w:rsidRPr="00055D7C">
        <w:rPr>
          <w:sz w:val="24"/>
          <w:szCs w:val="24"/>
        </w:rPr>
        <w:t>Emplois créés ou pérennisés dans le cadre du projet</w:t>
      </w:r>
      <w:r w:rsidR="00055D7C" w:rsidRPr="00055D7C">
        <w:rPr>
          <w:sz w:val="24"/>
          <w:szCs w:val="24"/>
        </w:rPr>
        <w:t xml:space="preserve"> </w:t>
      </w:r>
      <w:r w:rsidRPr="00055D7C">
        <w:rPr>
          <w:sz w:val="24"/>
          <w:szCs w:val="24"/>
        </w:rPr>
        <w:t>:</w:t>
      </w:r>
    </w:p>
    <w:p w14:paraId="5FC820DB" w14:textId="77777777" w:rsidR="00BA3FA7" w:rsidRDefault="00BA3FA7" w:rsidP="00BA3FA7">
      <w:pPr>
        <w:jc w:val="both"/>
        <w:rPr>
          <w:sz w:val="24"/>
          <w:szCs w:val="24"/>
        </w:rPr>
      </w:pPr>
    </w:p>
    <w:p w14:paraId="1BA16CF8" w14:textId="77777777" w:rsidR="00055D7C" w:rsidRDefault="00055D7C" w:rsidP="00BA3FA7">
      <w:pPr>
        <w:jc w:val="both"/>
        <w:rPr>
          <w:sz w:val="24"/>
          <w:szCs w:val="24"/>
        </w:rPr>
      </w:pPr>
    </w:p>
    <w:p w14:paraId="1ADE1FCB" w14:textId="77777777" w:rsidR="00BA3FA7" w:rsidRDefault="00BA3FA7" w:rsidP="00BA3FA7">
      <w:pPr>
        <w:pStyle w:val="Paragraphedeliste"/>
        <w:numPr>
          <w:ilvl w:val="0"/>
          <w:numId w:val="3"/>
        </w:numPr>
        <w:jc w:val="both"/>
        <w:rPr>
          <w:sz w:val="24"/>
          <w:szCs w:val="28"/>
        </w:rPr>
      </w:pPr>
      <w:r w:rsidRPr="00BA3FA7">
        <w:rPr>
          <w:sz w:val="24"/>
          <w:szCs w:val="28"/>
          <w:u w:val="single"/>
        </w:rPr>
        <w:t>Version 2</w:t>
      </w:r>
      <w:r w:rsidRPr="00646BFB">
        <w:rPr>
          <w:sz w:val="24"/>
          <w:szCs w:val="28"/>
        </w:rPr>
        <w:t> sans obtention de toutes les aides publiques sollicitées </w:t>
      </w:r>
    </w:p>
    <w:p w14:paraId="56765CFA" w14:textId="77777777" w:rsidR="00055D7C" w:rsidRDefault="00055D7C" w:rsidP="00055D7C">
      <w:pPr>
        <w:pStyle w:val="Paragraphedeliste"/>
        <w:ind w:left="1440"/>
        <w:jc w:val="both"/>
        <w:rPr>
          <w:sz w:val="24"/>
          <w:szCs w:val="24"/>
        </w:rPr>
      </w:pPr>
    </w:p>
    <w:p w14:paraId="15D9BF6F" w14:textId="77777777" w:rsidR="00055D7C" w:rsidRDefault="00055D7C" w:rsidP="00055D7C">
      <w:pPr>
        <w:pStyle w:val="Paragraphedeliste"/>
        <w:numPr>
          <w:ilvl w:val="1"/>
          <w:numId w:val="3"/>
        </w:numPr>
        <w:jc w:val="both"/>
        <w:rPr>
          <w:sz w:val="24"/>
          <w:szCs w:val="24"/>
        </w:rPr>
      </w:pPr>
      <w:r w:rsidRPr="00BA3FA7">
        <w:rPr>
          <w:sz w:val="24"/>
          <w:szCs w:val="24"/>
        </w:rPr>
        <w:t>Emplois créés ou pérennisés dans le cadre du projet</w:t>
      </w:r>
      <w:r>
        <w:rPr>
          <w:sz w:val="24"/>
          <w:szCs w:val="24"/>
        </w:rPr>
        <w:t xml:space="preserve"> :</w:t>
      </w:r>
    </w:p>
    <w:p w14:paraId="5D91CC48" w14:textId="77777777" w:rsidR="00055D7C" w:rsidRDefault="00055D7C" w:rsidP="008D6BCA">
      <w:pPr>
        <w:jc w:val="both"/>
      </w:pPr>
    </w:p>
    <w:p w14:paraId="3D56C085" w14:textId="77777777" w:rsidR="00055D7C" w:rsidRDefault="00055D7C" w:rsidP="008D6BCA">
      <w:pPr>
        <w:jc w:val="both"/>
      </w:pPr>
    </w:p>
    <w:p w14:paraId="792C1E6C" w14:textId="23B4C92F" w:rsidR="0AC7B4E7" w:rsidRDefault="0AC7B4E7" w:rsidP="0AC7B4E7">
      <w:pPr>
        <w:jc w:val="both"/>
      </w:pPr>
    </w:p>
    <w:p w14:paraId="44248A67" w14:textId="77777777" w:rsidR="00055D7C" w:rsidRDefault="00055D7C" w:rsidP="008D6BCA">
      <w:pPr>
        <w:jc w:val="both"/>
      </w:pPr>
    </w:p>
    <w:p w14:paraId="48DE7453" w14:textId="77777777" w:rsidR="00055D7C" w:rsidRDefault="00055D7C" w:rsidP="008D6BCA">
      <w:pPr>
        <w:jc w:val="both"/>
      </w:pPr>
    </w:p>
    <w:p w14:paraId="19216501" w14:textId="77777777" w:rsidR="00055D7C" w:rsidRPr="00C064E9" w:rsidRDefault="00055D7C" w:rsidP="00055D7C">
      <w:pPr>
        <w:pBdr>
          <w:bottom w:val="single" w:sz="4" w:space="1" w:color="auto"/>
        </w:pBdr>
        <w:spacing w:before="200" w:after="60" w:line="240" w:lineRule="auto"/>
        <w:contextualSpacing/>
        <w:outlineLvl w:val="1"/>
        <w:rPr>
          <w:rFonts w:eastAsia="Times New Roman"/>
          <w:bCs/>
          <w:i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064E9">
        <w:rPr>
          <w:rFonts w:eastAsia="Times New Roman"/>
          <w:bCs/>
          <w:i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Aspect temporel  </w:t>
      </w:r>
    </w:p>
    <w:p w14:paraId="312C8A77" w14:textId="77777777" w:rsidR="00055D7C" w:rsidRDefault="00055D7C" w:rsidP="008D6BCA">
      <w:pPr>
        <w:jc w:val="both"/>
      </w:pPr>
    </w:p>
    <w:p w14:paraId="14C8CC6D" w14:textId="77777777" w:rsidR="008D6BCA" w:rsidRDefault="008D6BCA" w:rsidP="008D6BCA">
      <w:pPr>
        <w:jc w:val="both"/>
        <w:rPr>
          <w:sz w:val="24"/>
        </w:rPr>
      </w:pPr>
      <w:r w:rsidRPr="00055D7C">
        <w:rPr>
          <w:sz w:val="24"/>
        </w:rPr>
        <w:t>Délai prévisionnel de réalisation de l’opération</w:t>
      </w:r>
      <w:r w:rsidR="00055D7C">
        <w:rPr>
          <w:sz w:val="24"/>
        </w:rPr>
        <w:t> :</w:t>
      </w:r>
    </w:p>
    <w:p w14:paraId="7657393A" w14:textId="77777777" w:rsidR="00055D7C" w:rsidRDefault="00055D7C" w:rsidP="00055D7C">
      <w:pPr>
        <w:pStyle w:val="Paragraphedeliste"/>
        <w:numPr>
          <w:ilvl w:val="0"/>
          <w:numId w:val="3"/>
        </w:numPr>
        <w:jc w:val="both"/>
        <w:rPr>
          <w:sz w:val="24"/>
          <w:szCs w:val="28"/>
        </w:rPr>
      </w:pPr>
      <w:r w:rsidRPr="00BA3FA7">
        <w:rPr>
          <w:sz w:val="24"/>
          <w:szCs w:val="28"/>
          <w:u w:val="single"/>
        </w:rPr>
        <w:t>Version 1</w:t>
      </w:r>
      <w:r w:rsidRPr="00646BFB">
        <w:rPr>
          <w:sz w:val="24"/>
          <w:szCs w:val="28"/>
        </w:rPr>
        <w:t> avec obtention de toutes les aides publiques sollicitées</w:t>
      </w:r>
      <w:r>
        <w:rPr>
          <w:sz w:val="24"/>
          <w:szCs w:val="28"/>
        </w:rPr>
        <w:t> :</w:t>
      </w:r>
    </w:p>
    <w:p w14:paraId="0B3B58CA" w14:textId="77777777" w:rsidR="00055D7C" w:rsidRDefault="00055D7C" w:rsidP="008D6BCA">
      <w:pPr>
        <w:jc w:val="both"/>
        <w:rPr>
          <w:sz w:val="24"/>
        </w:rPr>
      </w:pPr>
    </w:p>
    <w:p w14:paraId="7EC9F474" w14:textId="77777777" w:rsidR="00055D7C" w:rsidRDefault="00055D7C" w:rsidP="008D6BCA">
      <w:pPr>
        <w:jc w:val="both"/>
        <w:rPr>
          <w:sz w:val="24"/>
        </w:rPr>
      </w:pPr>
    </w:p>
    <w:p w14:paraId="24B3F363" w14:textId="77777777" w:rsidR="00055D7C" w:rsidRPr="00646BFB" w:rsidRDefault="00055D7C" w:rsidP="00055D7C">
      <w:pPr>
        <w:pStyle w:val="Paragraphedeliste"/>
        <w:numPr>
          <w:ilvl w:val="0"/>
          <w:numId w:val="3"/>
        </w:numPr>
        <w:jc w:val="both"/>
        <w:rPr>
          <w:sz w:val="24"/>
          <w:szCs w:val="28"/>
        </w:rPr>
      </w:pPr>
      <w:r w:rsidRPr="00BA3FA7">
        <w:rPr>
          <w:sz w:val="24"/>
          <w:szCs w:val="28"/>
          <w:u w:val="single"/>
        </w:rPr>
        <w:t>Version 2</w:t>
      </w:r>
      <w:r w:rsidRPr="00646BFB">
        <w:rPr>
          <w:sz w:val="24"/>
          <w:szCs w:val="28"/>
        </w:rPr>
        <w:t> sans obtention de toutes les aides publiques sollicitées</w:t>
      </w:r>
      <w:r>
        <w:rPr>
          <w:sz w:val="24"/>
          <w:szCs w:val="28"/>
        </w:rPr>
        <w:t> :</w:t>
      </w:r>
    </w:p>
    <w:p w14:paraId="268CF083" w14:textId="77777777" w:rsidR="00E45655" w:rsidRDefault="00E45655" w:rsidP="00050496">
      <w:pPr>
        <w:jc w:val="both"/>
      </w:pPr>
    </w:p>
    <w:p w14:paraId="07F39960" w14:textId="77777777" w:rsidR="00E45655" w:rsidRDefault="00E45655" w:rsidP="00050496">
      <w:pPr>
        <w:jc w:val="both"/>
      </w:pPr>
    </w:p>
    <w:p w14:paraId="274FABCD" w14:textId="77777777" w:rsidR="00055D7C" w:rsidRPr="00C064E9" w:rsidRDefault="00055D7C" w:rsidP="00055D7C">
      <w:pPr>
        <w:pBdr>
          <w:bottom w:val="single" w:sz="4" w:space="1" w:color="auto"/>
        </w:pBdr>
        <w:spacing w:before="200" w:after="60" w:line="240" w:lineRule="auto"/>
        <w:contextualSpacing/>
        <w:outlineLvl w:val="1"/>
        <w:rPr>
          <w:rFonts w:eastAsia="Times New Roman"/>
          <w:bCs/>
          <w:i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064E9">
        <w:rPr>
          <w:rFonts w:eastAsia="Times New Roman"/>
          <w:bCs/>
          <w:iCs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Autre</w:t>
      </w:r>
    </w:p>
    <w:p w14:paraId="367EAC98" w14:textId="77777777" w:rsidR="004F3478" w:rsidRDefault="004F3478" w:rsidP="00055D7C"/>
    <w:p w14:paraId="34B003E2" w14:textId="77777777" w:rsidR="00055D7C" w:rsidRPr="00055D7C" w:rsidRDefault="00055D7C" w:rsidP="00055D7C">
      <w:pPr>
        <w:rPr>
          <w:sz w:val="24"/>
        </w:rPr>
      </w:pPr>
      <w:r w:rsidRPr="00055D7C">
        <w:rPr>
          <w:sz w:val="24"/>
        </w:rPr>
        <w:t xml:space="preserve">Indiquez les éventuelles autres conséquences si votre projet n’obtient </w:t>
      </w:r>
      <w:r w:rsidR="00551B1A">
        <w:rPr>
          <w:sz w:val="24"/>
        </w:rPr>
        <w:t xml:space="preserve">pas </w:t>
      </w:r>
      <w:r w:rsidRPr="00055D7C">
        <w:rPr>
          <w:sz w:val="24"/>
        </w:rPr>
        <w:t xml:space="preserve">les aides sollicitées : </w:t>
      </w:r>
    </w:p>
    <w:p w14:paraId="5F91C593" w14:textId="77777777" w:rsidR="00050496" w:rsidRDefault="00050496"/>
    <w:p w14:paraId="6A30DAD0" w14:textId="77777777" w:rsidR="00055D7C" w:rsidRDefault="00055D7C"/>
    <w:p w14:paraId="6F473A79" w14:textId="77777777" w:rsidR="00055D7C" w:rsidRDefault="00055D7C"/>
    <w:p w14:paraId="1A9B2DCB" w14:textId="77777777" w:rsidR="00055D7C" w:rsidRDefault="00055D7C"/>
    <w:p w14:paraId="4E3885B5" w14:textId="77777777" w:rsidR="00055D7C" w:rsidRDefault="00055D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9"/>
        <w:gridCol w:w="898"/>
        <w:gridCol w:w="1671"/>
        <w:gridCol w:w="1356"/>
        <w:gridCol w:w="447"/>
        <w:gridCol w:w="2921"/>
      </w:tblGrid>
      <w:tr w:rsidR="00055D7C" w14:paraId="3631373E" w14:textId="77777777" w:rsidTr="00940625">
        <w:trPr>
          <w:trHeight w:val="680"/>
        </w:trPr>
        <w:tc>
          <w:tcPr>
            <w:tcW w:w="2131" w:type="dxa"/>
            <w:shd w:val="clear" w:color="auto" w:fill="C4BC96" w:themeFill="background2" w:themeFillShade="BF"/>
            <w:vAlign w:val="center"/>
          </w:tcPr>
          <w:p w14:paraId="696E5D19" w14:textId="77777777" w:rsidR="00055D7C" w:rsidRDefault="00055D7C" w:rsidP="00940625">
            <w:pPr>
              <w:pStyle w:val="normalformulaire"/>
              <w:jc w:val="left"/>
            </w:pPr>
            <w:r>
              <w:t>Je soussigné :</w:t>
            </w:r>
          </w:p>
          <w:p w14:paraId="49F67AF2" w14:textId="77777777" w:rsidR="00055D7C" w:rsidRPr="00A33410" w:rsidRDefault="00055D7C" w:rsidP="00940625">
            <w:pPr>
              <w:pStyle w:val="normalformulaire"/>
              <w:jc w:val="left"/>
              <w:rPr>
                <w:i/>
              </w:rPr>
            </w:pPr>
            <w:r w:rsidRPr="00A33410">
              <w:rPr>
                <w:i/>
              </w:rPr>
              <w:t>(prénom, NOM</w:t>
            </w:r>
            <w:r>
              <w:rPr>
                <w:i/>
              </w:rPr>
              <w:t>)</w:t>
            </w: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14:paraId="0FD78137" w14:textId="77777777" w:rsidR="00055D7C" w:rsidRDefault="00625542" w:rsidP="00940625">
            <w:pPr>
              <w:pStyle w:val="normalformulaire"/>
              <w:jc w:val="left"/>
            </w:pPr>
            <w:sdt>
              <w:sdtPr>
                <w:id w:val="1329319022"/>
                <w:showingPlcHdr/>
              </w:sdtPr>
              <w:sdtEndPr/>
              <w:sdtContent>
                <w:r w:rsidR="00055D7C">
                  <w:rPr>
                    <w:rFonts w:cs="Tahoma"/>
                  </w:rPr>
                  <w:t>__________________</w:t>
                </w:r>
              </w:sdtContent>
            </w:sdt>
          </w:p>
        </w:tc>
        <w:tc>
          <w:tcPr>
            <w:tcW w:w="2126" w:type="dxa"/>
            <w:gridSpan w:val="2"/>
            <w:shd w:val="clear" w:color="auto" w:fill="C4BC96" w:themeFill="background2" w:themeFillShade="BF"/>
            <w:vAlign w:val="center"/>
          </w:tcPr>
          <w:p w14:paraId="5984D2A7" w14:textId="77777777" w:rsidR="00055D7C" w:rsidRDefault="00055D7C" w:rsidP="00940625">
            <w:pPr>
              <w:pStyle w:val="normalformulaire"/>
              <w:jc w:val="left"/>
            </w:pPr>
            <w:r>
              <w:t>Qualité :</w:t>
            </w:r>
          </w:p>
          <w:p w14:paraId="579228EF" w14:textId="77777777" w:rsidR="00055D7C" w:rsidRPr="00D54934" w:rsidRDefault="00055D7C" w:rsidP="00940625">
            <w:pPr>
              <w:pStyle w:val="normalformulaire"/>
              <w:jc w:val="left"/>
              <w:rPr>
                <w:i/>
              </w:rPr>
            </w:pPr>
            <w:r w:rsidRPr="00D54934">
              <w:rPr>
                <w:i/>
              </w:rPr>
              <w:t>(Président…)</w:t>
            </w:r>
          </w:p>
        </w:tc>
        <w:tc>
          <w:tcPr>
            <w:tcW w:w="3461" w:type="dxa"/>
            <w:vAlign w:val="center"/>
          </w:tcPr>
          <w:p w14:paraId="1D39319E" w14:textId="77777777" w:rsidR="00055D7C" w:rsidRDefault="00625542" w:rsidP="00940625">
            <w:pPr>
              <w:pStyle w:val="normalformulaire"/>
              <w:jc w:val="left"/>
            </w:pPr>
            <w:sdt>
              <w:sdtPr>
                <w:id w:val="952743865"/>
                <w:showingPlcHdr/>
              </w:sdtPr>
              <w:sdtEndPr/>
              <w:sdtContent>
                <w:r w:rsidR="00055D7C">
                  <w:rPr>
                    <w:rFonts w:cs="Tahoma"/>
                  </w:rPr>
                  <w:t>__________________</w:t>
                </w:r>
              </w:sdtContent>
            </w:sdt>
          </w:p>
        </w:tc>
      </w:tr>
      <w:tr w:rsidR="00055D7C" w14:paraId="23D1A615" w14:textId="77777777" w:rsidTr="00940625">
        <w:trPr>
          <w:trHeight w:val="373"/>
        </w:trPr>
        <w:tc>
          <w:tcPr>
            <w:tcW w:w="10657" w:type="dxa"/>
            <w:gridSpan w:val="6"/>
            <w:shd w:val="clear" w:color="auto" w:fill="C4BC96" w:themeFill="background2" w:themeFillShade="BF"/>
            <w:vAlign w:val="center"/>
          </w:tcPr>
          <w:p w14:paraId="19210BE2" w14:textId="77777777" w:rsidR="00055D7C" w:rsidRDefault="00055D7C" w:rsidP="00940625">
            <w:pPr>
              <w:pStyle w:val="normalformulaire"/>
            </w:pPr>
            <w:r>
              <w:t>Certifie exactes et sincères les informations mentionnées.</w:t>
            </w:r>
          </w:p>
        </w:tc>
      </w:tr>
      <w:tr w:rsidR="00055D7C" w14:paraId="79E9D306" w14:textId="77777777" w:rsidTr="00940625">
        <w:trPr>
          <w:trHeight w:val="1238"/>
        </w:trPr>
        <w:tc>
          <w:tcPr>
            <w:tcW w:w="3085" w:type="dxa"/>
            <w:gridSpan w:val="2"/>
            <w:shd w:val="clear" w:color="auto" w:fill="auto"/>
          </w:tcPr>
          <w:p w14:paraId="3CDD4A52" w14:textId="77777777" w:rsidR="00055D7C" w:rsidRDefault="00055D7C" w:rsidP="00940625">
            <w:pPr>
              <w:pStyle w:val="normalformulaire"/>
              <w:jc w:val="left"/>
            </w:pPr>
            <w:r>
              <w:t xml:space="preserve">Fait à : </w:t>
            </w:r>
          </w:p>
          <w:p w14:paraId="10790BB3" w14:textId="77777777" w:rsidR="00055D7C" w:rsidRDefault="00055D7C" w:rsidP="00940625">
            <w:pPr>
              <w:pStyle w:val="normalformulaire"/>
              <w:jc w:val="left"/>
            </w:pPr>
          </w:p>
          <w:p w14:paraId="0EC298B0" w14:textId="77777777" w:rsidR="00055D7C" w:rsidRPr="00102F8E" w:rsidRDefault="00055D7C" w:rsidP="00940625">
            <w:pPr>
              <w:pStyle w:val="normalformulaire"/>
              <w:jc w:val="left"/>
            </w:pPr>
            <w:r w:rsidRPr="00102F8E">
              <w:t>Le :</w:t>
            </w:r>
            <w: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A68566D" w14:textId="77777777" w:rsidR="00055D7C" w:rsidRDefault="00055D7C" w:rsidP="00940625">
            <w:pPr>
              <w:pStyle w:val="normalformulaire"/>
              <w:jc w:val="left"/>
            </w:pPr>
            <w:r>
              <w:t>Cachet de la structure :</w:t>
            </w:r>
          </w:p>
        </w:tc>
        <w:tc>
          <w:tcPr>
            <w:tcW w:w="4028" w:type="dxa"/>
            <w:gridSpan w:val="2"/>
            <w:shd w:val="clear" w:color="auto" w:fill="auto"/>
          </w:tcPr>
          <w:p w14:paraId="6FC8802B" w14:textId="77777777" w:rsidR="00055D7C" w:rsidRDefault="00055D7C" w:rsidP="00940625">
            <w:pPr>
              <w:pStyle w:val="normalformulaire"/>
              <w:jc w:val="left"/>
            </w:pPr>
            <w:r>
              <w:t>Signature du représentant légal :</w:t>
            </w:r>
          </w:p>
        </w:tc>
      </w:tr>
    </w:tbl>
    <w:p w14:paraId="1A51927B" w14:textId="77777777" w:rsidR="00055D7C" w:rsidRDefault="00055D7C"/>
    <w:sectPr w:rsidR="00055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2026"/>
    <w:multiLevelType w:val="hybridMultilevel"/>
    <w:tmpl w:val="26B20178"/>
    <w:lvl w:ilvl="0" w:tplc="E4FAE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44A2A"/>
    <w:multiLevelType w:val="hybridMultilevel"/>
    <w:tmpl w:val="5C7ECB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80DFD"/>
    <w:multiLevelType w:val="hybridMultilevel"/>
    <w:tmpl w:val="90C094B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CE6D30"/>
    <w:multiLevelType w:val="hybridMultilevel"/>
    <w:tmpl w:val="BD48FE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70573">
    <w:abstractNumId w:val="3"/>
  </w:num>
  <w:num w:numId="2" w16cid:durableId="1605531747">
    <w:abstractNumId w:val="0"/>
  </w:num>
  <w:num w:numId="3" w16cid:durableId="1339038695">
    <w:abstractNumId w:val="1"/>
  </w:num>
  <w:num w:numId="4" w16cid:durableId="1566408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30"/>
    <w:rsid w:val="0000425F"/>
    <w:rsid w:val="00050496"/>
    <w:rsid w:val="00055D7C"/>
    <w:rsid w:val="00157D9D"/>
    <w:rsid w:val="001E26E6"/>
    <w:rsid w:val="001F4364"/>
    <w:rsid w:val="002E4690"/>
    <w:rsid w:val="003C05C4"/>
    <w:rsid w:val="00446E2F"/>
    <w:rsid w:val="004F0C63"/>
    <w:rsid w:val="004F3478"/>
    <w:rsid w:val="00520EEA"/>
    <w:rsid w:val="00551B1A"/>
    <w:rsid w:val="005542F0"/>
    <w:rsid w:val="005C5C07"/>
    <w:rsid w:val="00625542"/>
    <w:rsid w:val="00646BFB"/>
    <w:rsid w:val="0069297B"/>
    <w:rsid w:val="006F4EEE"/>
    <w:rsid w:val="00761BEF"/>
    <w:rsid w:val="00872610"/>
    <w:rsid w:val="00897F30"/>
    <w:rsid w:val="008D6BCA"/>
    <w:rsid w:val="00910EA3"/>
    <w:rsid w:val="00A86C6D"/>
    <w:rsid w:val="00B718D1"/>
    <w:rsid w:val="00BA3FA7"/>
    <w:rsid w:val="00BE11E7"/>
    <w:rsid w:val="00C042D4"/>
    <w:rsid w:val="00C064E9"/>
    <w:rsid w:val="00C30004"/>
    <w:rsid w:val="00C95A9B"/>
    <w:rsid w:val="00CE2DE2"/>
    <w:rsid w:val="00CF5CCD"/>
    <w:rsid w:val="00D02037"/>
    <w:rsid w:val="00D43AB0"/>
    <w:rsid w:val="00E00839"/>
    <w:rsid w:val="00E41A07"/>
    <w:rsid w:val="00E45655"/>
    <w:rsid w:val="00E54248"/>
    <w:rsid w:val="00E57654"/>
    <w:rsid w:val="00E66DAE"/>
    <w:rsid w:val="00E8218E"/>
    <w:rsid w:val="00F84697"/>
    <w:rsid w:val="00FF15CB"/>
    <w:rsid w:val="0AC7B4E7"/>
    <w:rsid w:val="343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C43B"/>
  <w15:docId w15:val="{9D783B7F-6D6D-433E-865C-8A7AF808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4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A9B"/>
    <w:rPr>
      <w:rFonts w:ascii="Tahoma" w:hAnsi="Tahoma" w:cs="Tahoma"/>
      <w:sz w:val="16"/>
      <w:szCs w:val="16"/>
    </w:rPr>
  </w:style>
  <w:style w:type="paragraph" w:styleId="Sansinterligne">
    <w:name w:val="No Spacing"/>
    <w:basedOn w:val="Normal"/>
    <w:link w:val="SansinterligneCar"/>
    <w:uiPriority w:val="1"/>
    <w:qFormat/>
    <w:rsid w:val="00B718D1"/>
    <w:pPr>
      <w:spacing w:after="0" w:line="240" w:lineRule="auto"/>
      <w:ind w:firstLine="708"/>
    </w:pPr>
    <w:rPr>
      <w:rFonts w:ascii="Calibri" w:eastAsia="Times New Roman" w:hAnsi="Calibri" w:cs="Times New Roman"/>
      <w:iCs/>
      <w:sz w:val="24"/>
      <w:szCs w:val="21"/>
    </w:rPr>
  </w:style>
  <w:style w:type="character" w:customStyle="1" w:styleId="SansinterligneCar">
    <w:name w:val="Sans interligne Car"/>
    <w:link w:val="Sansinterligne"/>
    <w:uiPriority w:val="1"/>
    <w:rsid w:val="00B718D1"/>
    <w:rPr>
      <w:rFonts w:ascii="Calibri" w:eastAsia="Times New Roman" w:hAnsi="Calibri" w:cs="Times New Roman"/>
      <w:iCs/>
      <w:sz w:val="24"/>
      <w:szCs w:val="21"/>
    </w:rPr>
  </w:style>
  <w:style w:type="paragraph" w:customStyle="1" w:styleId="normalformulaire">
    <w:name w:val="normal formulaire"/>
    <w:basedOn w:val="Normal"/>
    <w:rsid w:val="00055D7C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16"/>
      <w:szCs w:val="24"/>
      <w:lang w:eastAsia="ar-SA"/>
    </w:rPr>
  </w:style>
  <w:style w:type="table" w:styleId="Grilledutableau">
    <w:name w:val="Table Grid"/>
    <w:basedOn w:val="TableauNormal"/>
    <w:uiPriority w:val="59"/>
    <w:rsid w:val="00055D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F0C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0C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0C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0C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0C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c4560-acd6-4222-98bf-dea8eed13da3">
      <Terms xmlns="http://schemas.microsoft.com/office/infopath/2007/PartnerControls"/>
    </lcf76f155ced4ddcb4097134ff3c332f>
    <TaxCatchAll xmlns="c39eaac2-6d6c-4875-9315-f6bdbf73a93f" xsi:nil="true"/>
    <_Flow_SignoffStatus xmlns="9e0c4560-acd6-4222-98bf-dea8eed13da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A0CB929C50D4E918F639080EB0DEE" ma:contentTypeVersion="19" ma:contentTypeDescription="Create a new document." ma:contentTypeScope="" ma:versionID="2c02317c87ba51bcbd978d2a6b5e5718">
  <xsd:schema xmlns:xsd="http://www.w3.org/2001/XMLSchema" xmlns:xs="http://www.w3.org/2001/XMLSchema" xmlns:p="http://schemas.microsoft.com/office/2006/metadata/properties" xmlns:ns2="9e0c4560-acd6-4222-98bf-dea8eed13da3" xmlns:ns3="c39eaac2-6d6c-4875-9315-f6bdbf73a93f" targetNamespace="http://schemas.microsoft.com/office/2006/metadata/properties" ma:root="true" ma:fieldsID="c4944ab274fd6dd7be5fe838ab9e250e" ns2:_="" ns3:_="">
    <xsd:import namespace="9e0c4560-acd6-4222-98bf-dea8eed13da3"/>
    <xsd:import namespace="c39eaac2-6d6c-4875-9315-f6bdbf73a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c4560-acd6-4222-98bf-dea8eed13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498e138-10ad-4e45-a616-48606944e5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pprovalAssignedTo" ma:index="22" nillable="true" ma:displayName="Approbateu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3" nillable="true" ma:displayName="Ré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4" nillable="true" ma:displayName="Créateur de l’approbation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5" nillable="true" ma:displayName="Statut d’approbation" ma:internalName="_ApprovalStatus" ma:readOnly="true">
      <xsd:simpleType>
        <xsd:restriction base="dms:Unknown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aac2-6d6c-4875-9315-f6bdbf73a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6d9044-8b66-4fab-96f7-03cdac85fbf4}" ma:internalName="TaxCatchAll" ma:showField="CatchAllData" ma:web="c39eaac2-6d6c-4875-9315-f6bdbf73a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0E332-9ED9-48EE-B73B-25EDD8950F39}">
  <ds:schemaRefs>
    <ds:schemaRef ds:uri="9e0c4560-acd6-4222-98bf-dea8eed13da3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c39eaac2-6d6c-4875-9315-f6bdbf73a93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DD4FC4-9DDE-5D4A-BB10-32DDFFD7EC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B3218B-8647-47C0-8540-C93BF9B6C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c4560-acd6-4222-98bf-dea8eed13da3"/>
    <ds:schemaRef ds:uri="c39eaac2-6d6c-4875-9315-f6bdbf73a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1F97E-730B-471C-A02B-9E0A5FDA9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415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NARBOUX Marie-France</dc:creator>
  <cp:lastModifiedBy>PRINGAULT-BODET Hélène</cp:lastModifiedBy>
  <cp:revision>2</cp:revision>
  <cp:lastPrinted>2017-01-24T15:50:00Z</cp:lastPrinted>
  <dcterms:created xsi:type="dcterms:W3CDTF">2025-07-07T16:47:00Z</dcterms:created>
  <dcterms:modified xsi:type="dcterms:W3CDTF">2025-07-07T16:47:00Z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0x010100CA4A0CB929C50D4E918F639080EB0DEE</vt:lpwstr>
  </property>
  <property fmtid="{D5CDD505-2E9C-101B-9397-08002B2CF9AE}" pid="3" name="MediaServiceImageTags">
    <vt:lpwstr/>
  </property>
</Properties>
</file>