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9350" w14:textId="51C48475" w:rsidR="00041C02" w:rsidRPr="009432C7" w:rsidRDefault="009432C7" w:rsidP="00041C02">
      <w:pPr>
        <w:jc w:val="center"/>
        <w:rPr>
          <w:b/>
          <w:bCs/>
          <w:sz w:val="36"/>
          <w:szCs w:val="36"/>
        </w:rPr>
      </w:pPr>
      <w:r w:rsidRPr="009432C7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A6C72" wp14:editId="4029D538">
                <wp:simplePos x="0" y="0"/>
                <wp:positionH relativeFrom="column">
                  <wp:posOffset>-477349</wp:posOffset>
                </wp:positionH>
                <wp:positionV relativeFrom="paragraph">
                  <wp:posOffset>-1489521</wp:posOffset>
                </wp:positionV>
                <wp:extent cx="6755641" cy="8611737"/>
                <wp:effectExtent l="0" t="0" r="26670" b="18415"/>
                <wp:wrapNone/>
                <wp:docPr id="240637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641" cy="86117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ABFD2" id="Rectangle 1" o:spid="_x0000_s1026" style="position:absolute;margin-left:-37.6pt;margin-top:-117.3pt;width:531.95pt;height:6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" filled="f" strokecolor="#202020 [484]" strokeweight=".85pt"/>
            </w:pict>
          </mc:Fallback>
        </mc:AlternateContent>
      </w:r>
      <w:r w:rsidR="00041C02" w:rsidRPr="009432C7">
        <w:rPr>
          <w:b/>
          <w:bCs/>
          <w:sz w:val="36"/>
          <w:szCs w:val="36"/>
        </w:rPr>
        <w:t>PLAN DE FINANCEMENT</w:t>
      </w:r>
    </w:p>
    <w:p w14:paraId="5323C776" w14:textId="77777777" w:rsidR="00041C02" w:rsidRPr="009432C7" w:rsidRDefault="00041C02">
      <w:pPr>
        <w:rPr>
          <w:rFonts w:ascii="Marianne" w:hAnsi="Marianne"/>
        </w:rPr>
      </w:pPr>
    </w:p>
    <w:p w14:paraId="7042A8C9" w14:textId="0B90F56B" w:rsidR="00041C02" w:rsidRPr="009432C7" w:rsidRDefault="00041C02">
      <w:pPr>
        <w:rPr>
          <w:rFonts w:ascii="Marianne" w:hAnsi="Marianne"/>
        </w:rPr>
      </w:pPr>
      <w:r w:rsidRPr="009432C7">
        <w:rPr>
          <w:rFonts w:ascii="Marianne" w:hAnsi="Marianne"/>
        </w:rPr>
        <w:t>Convention/Décision n° xxxx xxxx du xx/xx/xxxx</w:t>
      </w:r>
    </w:p>
    <w:p w14:paraId="53FEFBC1" w14:textId="77777777" w:rsidR="00041C02" w:rsidRPr="009432C7" w:rsidRDefault="00041C02">
      <w:pPr>
        <w:rPr>
          <w:rFonts w:ascii="Marianne" w:hAnsi="Marianne"/>
        </w:rPr>
      </w:pPr>
    </w:p>
    <w:p w14:paraId="2368EE76" w14:textId="77777777" w:rsidR="00041C02" w:rsidRPr="009432C7" w:rsidRDefault="00041C02">
      <w:pPr>
        <w:rPr>
          <w:sz w:val="24"/>
          <w:szCs w:val="24"/>
        </w:rPr>
      </w:pPr>
    </w:p>
    <w:p w14:paraId="11A393DF" w14:textId="2BC29A85" w:rsidR="00041C02" w:rsidRPr="009432C7" w:rsidRDefault="00041C02">
      <w:pPr>
        <w:rPr>
          <w:sz w:val="24"/>
          <w:szCs w:val="24"/>
        </w:rPr>
      </w:pPr>
      <w:r w:rsidRPr="009432C7">
        <w:rPr>
          <w:sz w:val="24"/>
          <w:szCs w:val="24"/>
        </w:rPr>
        <w:t xml:space="preserve">Je soussigné, </w:t>
      </w:r>
      <w:r w:rsidR="00951338" w:rsidRPr="009432C7">
        <w:rPr>
          <w:sz w:val="24"/>
          <w:szCs w:val="24"/>
        </w:rPr>
        <w:t>Nom, prénom, qualité</w:t>
      </w:r>
    </w:p>
    <w:p w14:paraId="1F99B7E5" w14:textId="77777777" w:rsidR="00041C02" w:rsidRPr="009432C7" w:rsidRDefault="00041C02">
      <w:pPr>
        <w:rPr>
          <w:sz w:val="24"/>
          <w:szCs w:val="24"/>
        </w:rPr>
      </w:pPr>
    </w:p>
    <w:p w14:paraId="4D44F646" w14:textId="343520AA" w:rsidR="00041C02" w:rsidRPr="009432C7" w:rsidRDefault="00951338" w:rsidP="004C0A5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9432C7">
        <w:rPr>
          <w:sz w:val="24"/>
          <w:szCs w:val="24"/>
        </w:rPr>
        <w:t xml:space="preserve">Atteste que le plan de financement </w:t>
      </w:r>
      <w:r w:rsidR="004C0A55" w:rsidRPr="009432C7">
        <w:rPr>
          <w:sz w:val="24"/>
          <w:szCs w:val="24"/>
        </w:rPr>
        <w:t xml:space="preserve">définitif </w:t>
      </w:r>
      <w:r w:rsidRPr="009432C7">
        <w:rPr>
          <w:sz w:val="24"/>
          <w:szCs w:val="24"/>
        </w:rPr>
        <w:t>du projet (reprendre objet opération)</w:t>
      </w:r>
    </w:p>
    <w:p w14:paraId="3AFD6E6F" w14:textId="11939C4B" w:rsidR="004C0A55" w:rsidRPr="009432C7" w:rsidRDefault="004C0A55" w:rsidP="004C0A55">
      <w:pPr>
        <w:pStyle w:val="Paragraphedeliste"/>
        <w:rPr>
          <w:sz w:val="24"/>
          <w:szCs w:val="24"/>
        </w:rPr>
      </w:pPr>
      <w:r w:rsidRPr="009432C7">
        <w:rPr>
          <w:sz w:val="24"/>
          <w:szCs w:val="24"/>
        </w:rPr>
        <w:t>est conforme aux montants attribués par les co financeurs</w:t>
      </w:r>
    </w:p>
    <w:p w14:paraId="2F382C97" w14:textId="22CBF2EE" w:rsidR="004C0A55" w:rsidRPr="009432C7" w:rsidRDefault="004C0A55" w:rsidP="004C0A5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9432C7">
        <w:rPr>
          <w:sz w:val="24"/>
          <w:szCs w:val="24"/>
        </w:rPr>
        <w:t xml:space="preserve">certifie que le cout total final s’établit à (préciser HT ou TTC) :                         </w:t>
      </w:r>
    </w:p>
    <w:p w14:paraId="5199D391" w14:textId="77777777" w:rsidR="00951338" w:rsidRPr="009432C7" w:rsidRDefault="00951338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0"/>
        <w:gridCol w:w="2273"/>
        <w:gridCol w:w="2216"/>
        <w:gridCol w:w="2455"/>
      </w:tblGrid>
      <w:tr w:rsidR="006076B2" w:rsidRPr="009432C7" w14:paraId="521A4BBC" w14:textId="77777777" w:rsidTr="00E638B3">
        <w:tc>
          <w:tcPr>
            <w:tcW w:w="2400" w:type="dxa"/>
            <w:shd w:val="clear" w:color="auto" w:fill="D9D9D9" w:themeFill="background1" w:themeFillShade="D9"/>
          </w:tcPr>
          <w:p w14:paraId="203DA0DB" w14:textId="5257A37F" w:rsidR="006076B2" w:rsidRPr="00E638B3" w:rsidRDefault="006076B2">
            <w:pPr>
              <w:rPr>
                <w:b/>
                <w:bCs/>
                <w:sz w:val="24"/>
                <w:szCs w:val="24"/>
              </w:rPr>
            </w:pPr>
            <w:r w:rsidRPr="00E638B3">
              <w:rPr>
                <w:b/>
                <w:bCs/>
                <w:sz w:val="24"/>
                <w:szCs w:val="24"/>
              </w:rPr>
              <w:t>Financeurs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1E06FABE" w14:textId="5775317B" w:rsidR="006076B2" w:rsidRPr="00E638B3" w:rsidRDefault="006076B2">
            <w:pPr>
              <w:rPr>
                <w:b/>
                <w:bCs/>
                <w:sz w:val="24"/>
                <w:szCs w:val="24"/>
              </w:rPr>
            </w:pPr>
            <w:r w:rsidRPr="00E638B3">
              <w:rPr>
                <w:b/>
                <w:bCs/>
                <w:sz w:val="24"/>
                <w:szCs w:val="24"/>
              </w:rPr>
              <w:t>Plan de financement</w:t>
            </w:r>
          </w:p>
          <w:p w14:paraId="7750C361" w14:textId="0F7E12A6" w:rsidR="006076B2" w:rsidRPr="00E638B3" w:rsidRDefault="006076B2">
            <w:pPr>
              <w:rPr>
                <w:b/>
                <w:bCs/>
                <w:sz w:val="24"/>
                <w:szCs w:val="24"/>
              </w:rPr>
            </w:pPr>
            <w:r w:rsidRPr="00E638B3">
              <w:rPr>
                <w:b/>
                <w:bCs/>
                <w:sz w:val="24"/>
                <w:szCs w:val="24"/>
              </w:rPr>
              <w:t>Initial (%)</w:t>
            </w:r>
          </w:p>
        </w:tc>
        <w:tc>
          <w:tcPr>
            <w:tcW w:w="2216" w:type="dxa"/>
            <w:shd w:val="clear" w:color="auto" w:fill="D9D9D9" w:themeFill="background1" w:themeFillShade="D9"/>
          </w:tcPr>
          <w:p w14:paraId="64F43D71" w14:textId="2F88CFB5" w:rsidR="006076B2" w:rsidRPr="00E638B3" w:rsidRDefault="006076B2">
            <w:pPr>
              <w:rPr>
                <w:b/>
                <w:bCs/>
                <w:sz w:val="24"/>
                <w:szCs w:val="24"/>
              </w:rPr>
            </w:pPr>
            <w:r w:rsidRPr="00E638B3">
              <w:rPr>
                <w:b/>
                <w:bCs/>
                <w:sz w:val="24"/>
                <w:szCs w:val="24"/>
              </w:rPr>
              <w:t>Assiette subventionnable (€)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14:paraId="7D59A164" w14:textId="1990D97D" w:rsidR="006076B2" w:rsidRPr="00E638B3" w:rsidRDefault="006076B2">
            <w:pPr>
              <w:rPr>
                <w:b/>
                <w:bCs/>
                <w:sz w:val="24"/>
                <w:szCs w:val="24"/>
              </w:rPr>
            </w:pPr>
            <w:r w:rsidRPr="00E638B3">
              <w:rPr>
                <w:b/>
                <w:bCs/>
                <w:sz w:val="24"/>
                <w:szCs w:val="24"/>
              </w:rPr>
              <w:t>Plan de financement</w:t>
            </w:r>
          </w:p>
          <w:p w14:paraId="70644790" w14:textId="5F8BF68E" w:rsidR="006076B2" w:rsidRPr="00E638B3" w:rsidRDefault="006076B2">
            <w:pPr>
              <w:rPr>
                <w:b/>
                <w:bCs/>
                <w:sz w:val="24"/>
                <w:szCs w:val="24"/>
              </w:rPr>
            </w:pPr>
            <w:r w:rsidRPr="00E638B3">
              <w:rPr>
                <w:b/>
                <w:bCs/>
                <w:sz w:val="24"/>
                <w:szCs w:val="24"/>
              </w:rPr>
              <w:t xml:space="preserve"> Définitif (% et montant)</w:t>
            </w:r>
          </w:p>
        </w:tc>
      </w:tr>
      <w:tr w:rsidR="006076B2" w:rsidRPr="009432C7" w14:paraId="04389C41" w14:textId="77777777" w:rsidTr="00E638B3">
        <w:tc>
          <w:tcPr>
            <w:tcW w:w="2400" w:type="dxa"/>
          </w:tcPr>
          <w:p w14:paraId="6EFA4B0C" w14:textId="77777777" w:rsidR="006076B2" w:rsidRDefault="006076B2">
            <w:pPr>
              <w:rPr>
                <w:sz w:val="24"/>
                <w:szCs w:val="24"/>
              </w:rPr>
            </w:pPr>
          </w:p>
          <w:p w14:paraId="55D83ED7" w14:textId="77777777" w:rsidR="00E638B3" w:rsidRPr="009432C7" w:rsidRDefault="00E638B3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63EFAC40" w14:textId="77777777" w:rsidR="006076B2" w:rsidRPr="009432C7" w:rsidRDefault="006076B2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7971DE81" w14:textId="77777777" w:rsidR="006076B2" w:rsidRPr="009432C7" w:rsidRDefault="006076B2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14:paraId="7CAFED89" w14:textId="08E5F843" w:rsidR="006076B2" w:rsidRPr="009432C7" w:rsidRDefault="006076B2">
            <w:pPr>
              <w:rPr>
                <w:sz w:val="24"/>
                <w:szCs w:val="24"/>
              </w:rPr>
            </w:pPr>
          </w:p>
        </w:tc>
      </w:tr>
      <w:tr w:rsidR="006076B2" w:rsidRPr="009432C7" w14:paraId="2D5EE8BD" w14:textId="77777777" w:rsidTr="00E638B3">
        <w:tc>
          <w:tcPr>
            <w:tcW w:w="2400" w:type="dxa"/>
          </w:tcPr>
          <w:p w14:paraId="7F1C4E2E" w14:textId="77777777" w:rsidR="006076B2" w:rsidRDefault="006076B2">
            <w:pPr>
              <w:rPr>
                <w:sz w:val="24"/>
                <w:szCs w:val="24"/>
              </w:rPr>
            </w:pPr>
          </w:p>
          <w:p w14:paraId="0ACF2A48" w14:textId="77777777" w:rsidR="00E638B3" w:rsidRPr="009432C7" w:rsidRDefault="00E638B3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4895B644" w14:textId="77777777" w:rsidR="006076B2" w:rsidRPr="009432C7" w:rsidRDefault="006076B2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4EE7B670" w14:textId="77777777" w:rsidR="006076B2" w:rsidRPr="009432C7" w:rsidRDefault="006076B2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14:paraId="327E2BB1" w14:textId="2071F599" w:rsidR="006076B2" w:rsidRPr="009432C7" w:rsidRDefault="006076B2">
            <w:pPr>
              <w:rPr>
                <w:sz w:val="24"/>
                <w:szCs w:val="24"/>
              </w:rPr>
            </w:pPr>
          </w:p>
        </w:tc>
      </w:tr>
      <w:tr w:rsidR="006076B2" w:rsidRPr="009432C7" w14:paraId="7C2E8BC1" w14:textId="77777777" w:rsidTr="00E638B3">
        <w:tc>
          <w:tcPr>
            <w:tcW w:w="2400" w:type="dxa"/>
          </w:tcPr>
          <w:p w14:paraId="4BF6BED3" w14:textId="77777777" w:rsidR="006076B2" w:rsidRDefault="006076B2">
            <w:pPr>
              <w:rPr>
                <w:sz w:val="24"/>
                <w:szCs w:val="24"/>
              </w:rPr>
            </w:pPr>
          </w:p>
          <w:p w14:paraId="2D13606B" w14:textId="77777777" w:rsidR="00E638B3" w:rsidRPr="009432C7" w:rsidRDefault="00E638B3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5B66C6D4" w14:textId="77777777" w:rsidR="006076B2" w:rsidRPr="009432C7" w:rsidRDefault="006076B2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2B595FEA" w14:textId="77777777" w:rsidR="006076B2" w:rsidRPr="009432C7" w:rsidRDefault="006076B2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14:paraId="10E6AAAE" w14:textId="2A4EC7F2" w:rsidR="006076B2" w:rsidRPr="009432C7" w:rsidRDefault="006076B2">
            <w:pPr>
              <w:rPr>
                <w:sz w:val="24"/>
                <w:szCs w:val="24"/>
              </w:rPr>
            </w:pPr>
          </w:p>
        </w:tc>
      </w:tr>
      <w:tr w:rsidR="006076B2" w:rsidRPr="009432C7" w14:paraId="27599E68" w14:textId="77777777" w:rsidTr="00E638B3">
        <w:tc>
          <w:tcPr>
            <w:tcW w:w="2400" w:type="dxa"/>
          </w:tcPr>
          <w:p w14:paraId="24270450" w14:textId="77777777" w:rsidR="006076B2" w:rsidRDefault="006076B2">
            <w:pPr>
              <w:rPr>
                <w:sz w:val="24"/>
                <w:szCs w:val="24"/>
              </w:rPr>
            </w:pPr>
          </w:p>
          <w:p w14:paraId="20B4744F" w14:textId="77777777" w:rsidR="00E638B3" w:rsidRPr="009432C7" w:rsidRDefault="00E638B3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45DEC4A7" w14:textId="77777777" w:rsidR="006076B2" w:rsidRPr="009432C7" w:rsidRDefault="006076B2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79E87A4F" w14:textId="77777777" w:rsidR="006076B2" w:rsidRPr="009432C7" w:rsidRDefault="006076B2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14:paraId="0E2B1F3A" w14:textId="1EC1550C" w:rsidR="006076B2" w:rsidRPr="009432C7" w:rsidRDefault="006076B2">
            <w:pPr>
              <w:rPr>
                <w:sz w:val="24"/>
                <w:szCs w:val="24"/>
              </w:rPr>
            </w:pPr>
          </w:p>
        </w:tc>
      </w:tr>
      <w:tr w:rsidR="006076B2" w:rsidRPr="009432C7" w14:paraId="01C8C8FB" w14:textId="77777777" w:rsidTr="00E638B3">
        <w:tc>
          <w:tcPr>
            <w:tcW w:w="2400" w:type="dxa"/>
          </w:tcPr>
          <w:p w14:paraId="49E0D307" w14:textId="77777777" w:rsidR="006076B2" w:rsidRDefault="006076B2">
            <w:pPr>
              <w:rPr>
                <w:sz w:val="24"/>
                <w:szCs w:val="24"/>
              </w:rPr>
            </w:pPr>
          </w:p>
          <w:p w14:paraId="341EC74F" w14:textId="77777777" w:rsidR="00E638B3" w:rsidRPr="009432C7" w:rsidRDefault="00E638B3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1BD0FF23" w14:textId="77777777" w:rsidR="006076B2" w:rsidRPr="009432C7" w:rsidRDefault="006076B2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7FF535DE" w14:textId="77777777" w:rsidR="006076B2" w:rsidRPr="009432C7" w:rsidRDefault="006076B2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14:paraId="3BD8A899" w14:textId="66A91771" w:rsidR="006076B2" w:rsidRPr="009432C7" w:rsidRDefault="006076B2">
            <w:pPr>
              <w:rPr>
                <w:sz w:val="24"/>
                <w:szCs w:val="24"/>
              </w:rPr>
            </w:pPr>
          </w:p>
        </w:tc>
      </w:tr>
      <w:tr w:rsidR="006076B2" w:rsidRPr="009432C7" w14:paraId="6DA4386E" w14:textId="77777777" w:rsidTr="00E638B3">
        <w:tc>
          <w:tcPr>
            <w:tcW w:w="2400" w:type="dxa"/>
          </w:tcPr>
          <w:p w14:paraId="6B92A382" w14:textId="77777777" w:rsidR="006076B2" w:rsidRDefault="006076B2">
            <w:pPr>
              <w:rPr>
                <w:sz w:val="24"/>
                <w:szCs w:val="24"/>
              </w:rPr>
            </w:pPr>
          </w:p>
          <w:p w14:paraId="0ED2FF08" w14:textId="77777777" w:rsidR="00E638B3" w:rsidRPr="009432C7" w:rsidRDefault="00E638B3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4F8E9213" w14:textId="77777777" w:rsidR="006076B2" w:rsidRPr="009432C7" w:rsidRDefault="006076B2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65EC54CC" w14:textId="77777777" w:rsidR="006076B2" w:rsidRPr="009432C7" w:rsidRDefault="006076B2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14:paraId="2B86CE47" w14:textId="7D209475" w:rsidR="006076B2" w:rsidRPr="009432C7" w:rsidRDefault="006076B2">
            <w:pPr>
              <w:rPr>
                <w:sz w:val="24"/>
                <w:szCs w:val="24"/>
              </w:rPr>
            </w:pPr>
          </w:p>
        </w:tc>
      </w:tr>
      <w:tr w:rsidR="006076B2" w:rsidRPr="009432C7" w14:paraId="3E97CB0D" w14:textId="77777777" w:rsidTr="00E638B3">
        <w:tc>
          <w:tcPr>
            <w:tcW w:w="2400" w:type="dxa"/>
          </w:tcPr>
          <w:p w14:paraId="5015CE78" w14:textId="7D5B8A19" w:rsidR="006076B2" w:rsidRPr="009432C7" w:rsidRDefault="006076B2">
            <w:pPr>
              <w:rPr>
                <w:sz w:val="24"/>
                <w:szCs w:val="24"/>
              </w:rPr>
            </w:pPr>
            <w:r w:rsidRPr="009432C7">
              <w:rPr>
                <w:sz w:val="24"/>
                <w:szCs w:val="24"/>
              </w:rPr>
              <w:t>TOTAL</w:t>
            </w:r>
          </w:p>
        </w:tc>
        <w:tc>
          <w:tcPr>
            <w:tcW w:w="2273" w:type="dxa"/>
          </w:tcPr>
          <w:p w14:paraId="6F9EAAD5" w14:textId="77777777" w:rsidR="006076B2" w:rsidRPr="009432C7" w:rsidRDefault="006076B2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1AC0F40D" w14:textId="77777777" w:rsidR="006076B2" w:rsidRPr="009432C7" w:rsidRDefault="006076B2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14:paraId="350C9408" w14:textId="367DFF89" w:rsidR="006076B2" w:rsidRPr="009432C7" w:rsidRDefault="006076B2">
            <w:pPr>
              <w:rPr>
                <w:sz w:val="24"/>
                <w:szCs w:val="24"/>
              </w:rPr>
            </w:pPr>
          </w:p>
        </w:tc>
      </w:tr>
    </w:tbl>
    <w:p w14:paraId="5B499DC6" w14:textId="77777777" w:rsidR="00041C02" w:rsidRPr="009432C7" w:rsidRDefault="00041C02">
      <w:pPr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35"/>
      </w:tblGrid>
      <w:tr w:rsidR="00C61825" w:rsidRPr="009432C7" w14:paraId="101128CB" w14:textId="77777777" w:rsidTr="00385422">
        <w:tc>
          <w:tcPr>
            <w:tcW w:w="709" w:type="dxa"/>
          </w:tcPr>
          <w:p w14:paraId="1FEB12FE" w14:textId="0DE5D16E" w:rsidR="00C61825" w:rsidRPr="009432C7" w:rsidRDefault="00C61825" w:rsidP="00C61825">
            <w:pPr>
              <w:rPr>
                <w:rFonts w:ascii="Marianne" w:hAnsi="Marianne"/>
                <w:szCs w:val="24"/>
              </w:rPr>
            </w:pPr>
          </w:p>
        </w:tc>
        <w:tc>
          <w:tcPr>
            <w:tcW w:w="8635" w:type="dxa"/>
          </w:tcPr>
          <w:p w14:paraId="48C20C9B" w14:textId="77777777" w:rsidR="00C61825" w:rsidRPr="009432C7" w:rsidRDefault="00C61825" w:rsidP="00C61825">
            <w:pPr>
              <w:rPr>
                <w:rFonts w:ascii="Marianne" w:hAnsi="Marianne"/>
                <w:szCs w:val="24"/>
              </w:rPr>
            </w:pPr>
          </w:p>
          <w:p w14:paraId="1844522C" w14:textId="462B8F1B" w:rsidR="009432C7" w:rsidRPr="009432C7" w:rsidRDefault="009432C7" w:rsidP="00C61825">
            <w:pPr>
              <w:rPr>
                <w:rFonts w:ascii="Marianne" w:hAnsi="Marianne"/>
                <w:szCs w:val="24"/>
              </w:rPr>
            </w:pPr>
          </w:p>
        </w:tc>
      </w:tr>
    </w:tbl>
    <w:p w14:paraId="179D5E87" w14:textId="77777777" w:rsidR="00E638B3" w:rsidRPr="00EB1D42" w:rsidRDefault="00E638B3" w:rsidP="00E638B3">
      <w:pPr>
        <w:ind w:left="5580"/>
        <w:rPr>
          <w:rFonts w:ascii="Marianne" w:hAnsi="Marianne" w:cs="Arial"/>
          <w:sz w:val="21"/>
          <w:szCs w:val="21"/>
        </w:rPr>
      </w:pPr>
      <w:r w:rsidRPr="00EB1D42">
        <w:rPr>
          <w:rFonts w:ascii="Marianne" w:hAnsi="Marianne" w:cs="Arial"/>
          <w:sz w:val="21"/>
          <w:szCs w:val="21"/>
        </w:rPr>
        <w:t xml:space="preserve">Fait </w:t>
      </w:r>
      <w:r>
        <w:rPr>
          <w:rFonts w:ascii="Marianne" w:hAnsi="Marianne" w:cs="Arial"/>
          <w:sz w:val="21"/>
          <w:szCs w:val="21"/>
        </w:rPr>
        <w:t>……………………………</w:t>
      </w:r>
      <w:r w:rsidRPr="00EB1D42">
        <w:rPr>
          <w:rFonts w:ascii="Marianne" w:hAnsi="Marianne" w:cs="Arial"/>
          <w:sz w:val="21"/>
          <w:szCs w:val="21"/>
        </w:rPr>
        <w:t xml:space="preserve">, </w:t>
      </w:r>
      <w:r>
        <w:rPr>
          <w:rFonts w:ascii="Marianne" w:hAnsi="Marianne" w:cs="Arial"/>
          <w:sz w:val="21"/>
          <w:szCs w:val="21"/>
        </w:rPr>
        <w:t>le ………………………</w:t>
      </w:r>
    </w:p>
    <w:p w14:paraId="0B40224F" w14:textId="77777777" w:rsidR="00E638B3" w:rsidRPr="00A4705D" w:rsidRDefault="00E638B3" w:rsidP="00E638B3">
      <w:pPr>
        <w:pStyle w:val="Titre1"/>
        <w:spacing w:before="80"/>
        <w:ind w:left="5579"/>
        <w:rPr>
          <w:rFonts w:ascii="Marianne" w:hAnsi="Marianne" w:cs="Arial"/>
          <w:iCs w:val="0"/>
          <w:sz w:val="20"/>
          <w:szCs w:val="20"/>
        </w:rPr>
      </w:pPr>
      <w:r w:rsidRPr="00A4705D">
        <w:rPr>
          <w:rFonts w:ascii="Marianne" w:hAnsi="Marianne" w:cs="Arial"/>
          <w:iCs w:val="0"/>
          <w:sz w:val="20"/>
          <w:szCs w:val="20"/>
        </w:rPr>
        <w:t>Nom et qualité du signataire</w:t>
      </w:r>
    </w:p>
    <w:p w14:paraId="3670EC31" w14:textId="77777777" w:rsidR="00E638B3" w:rsidRPr="00EB1D42" w:rsidRDefault="00E638B3" w:rsidP="00E638B3">
      <w:pPr>
        <w:ind w:left="5580"/>
        <w:rPr>
          <w:rFonts w:ascii="Marianne" w:hAnsi="Marianne"/>
          <w:iCs/>
          <w:sz w:val="21"/>
          <w:szCs w:val="21"/>
        </w:rPr>
      </w:pPr>
      <w:r w:rsidRPr="00A4705D">
        <w:rPr>
          <w:rFonts w:ascii="Marianne" w:hAnsi="Marianne" w:cs="Arial"/>
          <w:i/>
          <w:sz w:val="20"/>
          <w:szCs w:val="20"/>
        </w:rPr>
        <w:t>Cachet et signature</w:t>
      </w:r>
    </w:p>
    <w:p w14:paraId="77E24452" w14:textId="6F7FDF10" w:rsidR="004C0A55" w:rsidRPr="009432C7" w:rsidRDefault="004C0A55" w:rsidP="00E638B3">
      <w:pPr>
        <w:spacing w:after="200" w:line="276" w:lineRule="auto"/>
        <w:rPr>
          <w:rFonts w:ascii="Marianne" w:hAnsi="Marianne"/>
          <w:szCs w:val="24"/>
        </w:rPr>
      </w:pPr>
    </w:p>
    <w:sectPr w:rsidR="004C0A55" w:rsidRPr="009432C7" w:rsidSect="00C935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6E826" w14:textId="77777777" w:rsidR="00FC5FCE" w:rsidRDefault="00FC5FCE" w:rsidP="00A56DD2">
      <w:r>
        <w:separator/>
      </w:r>
    </w:p>
  </w:endnote>
  <w:endnote w:type="continuationSeparator" w:id="0">
    <w:p w14:paraId="4A75B611" w14:textId="77777777" w:rsidR="00FC5FCE" w:rsidRDefault="00FC5FCE" w:rsidP="00A5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0917734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465DA745" w14:textId="77777777" w:rsidR="005035CE" w:rsidRPr="000256C3" w:rsidRDefault="00937122">
        <w:pPr>
          <w:pStyle w:val="Pieddepage"/>
          <w:rPr>
            <w:sz w:val="18"/>
          </w:rPr>
        </w:pPr>
        <w:r w:rsidRPr="000256C3">
          <w:rPr>
            <w:sz w:val="18"/>
          </w:rPr>
          <w:fldChar w:fldCharType="begin"/>
        </w:r>
        <w:r w:rsidRPr="000256C3">
          <w:rPr>
            <w:sz w:val="18"/>
          </w:rPr>
          <w:instrText>PAGE   \* MERGEFORMAT</w:instrText>
        </w:r>
        <w:r w:rsidRPr="000256C3">
          <w:rPr>
            <w:sz w:val="18"/>
          </w:rPr>
          <w:fldChar w:fldCharType="separate"/>
        </w:r>
        <w:r w:rsidR="00385696">
          <w:rPr>
            <w:noProof/>
            <w:sz w:val="18"/>
          </w:rPr>
          <w:t>1</w:t>
        </w:r>
        <w:r w:rsidRPr="000256C3">
          <w:rPr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0796726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6363845C" w14:textId="77777777" w:rsidR="00D50BD5" w:rsidRPr="000256C3" w:rsidRDefault="00937122" w:rsidP="00937122">
        <w:pPr>
          <w:pStyle w:val="Pieddepage"/>
          <w:jc w:val="right"/>
          <w:rPr>
            <w:sz w:val="18"/>
          </w:rPr>
        </w:pPr>
        <w:r w:rsidRPr="000256C3">
          <w:rPr>
            <w:sz w:val="18"/>
          </w:rPr>
          <w:fldChar w:fldCharType="begin"/>
        </w:r>
        <w:r w:rsidRPr="000256C3">
          <w:rPr>
            <w:sz w:val="18"/>
          </w:rPr>
          <w:instrText>PAGE   \* MERGEFORMAT</w:instrText>
        </w:r>
        <w:r w:rsidRPr="000256C3">
          <w:rPr>
            <w:sz w:val="18"/>
          </w:rPr>
          <w:fldChar w:fldCharType="separate"/>
        </w:r>
        <w:r w:rsidR="00385696">
          <w:rPr>
            <w:noProof/>
            <w:sz w:val="18"/>
          </w:rPr>
          <w:t>1</w:t>
        </w:r>
        <w:r w:rsidRPr="000256C3">
          <w:rPr>
            <w:sz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5697" w14:textId="4F4C2D58" w:rsidR="00447EAA" w:rsidRPr="002B364B" w:rsidRDefault="00447EAA" w:rsidP="002B364B">
    <w:pPr>
      <w:tabs>
        <w:tab w:val="left" w:pos="3828"/>
        <w:tab w:val="center" w:pos="4677"/>
        <w:tab w:val="right" w:pos="9354"/>
      </w:tabs>
      <w:jc w:val="center"/>
      <w:rPr>
        <w:rFonts w:ascii="Marianne" w:hAnsi="Marianne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DF967" w14:textId="77777777" w:rsidR="00FC5FCE" w:rsidRDefault="00FC5FCE" w:rsidP="00A56DD2">
      <w:r>
        <w:separator/>
      </w:r>
    </w:p>
  </w:footnote>
  <w:footnote w:type="continuationSeparator" w:id="0">
    <w:p w14:paraId="63286280" w14:textId="77777777" w:rsidR="00FC5FCE" w:rsidRDefault="00FC5FCE" w:rsidP="00A56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37ABF" w14:textId="77777777" w:rsidR="005035CE" w:rsidRDefault="00C9355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2576" behindDoc="1" locked="0" layoutInCell="1" allowOverlap="1" wp14:anchorId="06EC1FFE" wp14:editId="2B940421">
          <wp:simplePos x="0" y="0"/>
          <wp:positionH relativeFrom="column">
            <wp:posOffset>-575945</wp:posOffset>
          </wp:positionH>
          <wp:positionV relativeFrom="paragraph">
            <wp:posOffset>-165735</wp:posOffset>
          </wp:positionV>
          <wp:extent cx="572400" cy="4428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apeterie N&amp;B H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4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A7CB8" w14:textId="77777777" w:rsidR="00D50BD5" w:rsidRDefault="00C9355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4624" behindDoc="1" locked="0" layoutInCell="1" allowOverlap="1" wp14:anchorId="686F29F2" wp14:editId="0BA91F74">
          <wp:simplePos x="0" y="0"/>
          <wp:positionH relativeFrom="column">
            <wp:posOffset>-575945</wp:posOffset>
          </wp:positionH>
          <wp:positionV relativeFrom="paragraph">
            <wp:posOffset>-165735</wp:posOffset>
          </wp:positionV>
          <wp:extent cx="572400" cy="44280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apeterie N&amp;B H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4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3BA3A" w14:textId="67A1850C" w:rsidR="007672F2" w:rsidRDefault="007672F2" w:rsidP="00DF6E4D">
    <w:pPr>
      <w:pStyle w:val="En-tte"/>
      <w:tabs>
        <w:tab w:val="clear" w:pos="9026"/>
        <w:tab w:val="right" w:pos="9072"/>
      </w:tabs>
      <w:ind w:right="-2"/>
    </w:pPr>
  </w:p>
  <w:p w14:paraId="579C3017" w14:textId="77777777" w:rsidR="00A56DD2" w:rsidRDefault="00A56DD2" w:rsidP="007672F2">
    <w:pPr>
      <w:pStyle w:val="En-tte"/>
      <w:spacing w:after="1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1A4A"/>
    <w:multiLevelType w:val="hybridMultilevel"/>
    <w:tmpl w:val="5D6A1472"/>
    <w:lvl w:ilvl="0" w:tplc="EF46D1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64F69"/>
    <w:multiLevelType w:val="hybridMultilevel"/>
    <w:tmpl w:val="443884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742AE"/>
    <w:multiLevelType w:val="multilevel"/>
    <w:tmpl w:val="F340780E"/>
    <w:lvl w:ilvl="0">
      <w:start w:val="1"/>
      <w:numFmt w:val="bullet"/>
      <w:lvlText w:val=""/>
      <w:lvlJc w:val="left"/>
      <w:pPr>
        <w:ind w:left="357" w:hanging="35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"/>
      <w:lvlJc w:val="left"/>
      <w:pPr>
        <w:ind w:left="714" w:hanging="357"/>
      </w:pPr>
      <w:rPr>
        <w:rFonts w:ascii="Wingdings" w:hAnsi="Wingdings" w:hint="default"/>
        <w:color w:val="5F5F5F" w:themeColor="accent5"/>
      </w:rPr>
    </w:lvl>
    <w:lvl w:ilvl="2">
      <w:start w:val="1"/>
      <w:numFmt w:val="bullet"/>
      <w:lvlText w:val=""/>
      <w:lvlJc w:val="left"/>
      <w:pPr>
        <w:ind w:left="1071" w:hanging="357"/>
      </w:pPr>
      <w:rPr>
        <w:rFonts w:ascii="Wingdings" w:hAnsi="Wingdings" w:hint="default"/>
        <w:color w:val="B2B2B2" w:themeColor="accent2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AA1FA6"/>
    <w:multiLevelType w:val="multilevel"/>
    <w:tmpl w:val="8B303CBE"/>
    <w:lvl w:ilvl="0">
      <w:start w:val="1"/>
      <w:numFmt w:val="bullet"/>
      <w:pStyle w:val="Puceniveau1"/>
      <w:lvlText w:val=""/>
      <w:lvlJc w:val="left"/>
      <w:pPr>
        <w:ind w:left="357" w:hanging="35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pStyle w:val="Puceniveau2"/>
      <w:lvlText w:val=""/>
      <w:lvlJc w:val="left"/>
      <w:pPr>
        <w:ind w:left="714" w:hanging="357"/>
      </w:pPr>
      <w:rPr>
        <w:rFonts w:ascii="Wingdings" w:hAnsi="Wingdings" w:hint="default"/>
        <w:color w:val="5F5F5F" w:themeColor="accent5"/>
      </w:rPr>
    </w:lvl>
    <w:lvl w:ilvl="2">
      <w:start w:val="1"/>
      <w:numFmt w:val="bullet"/>
      <w:pStyle w:val="Puceniveau3"/>
      <w:lvlText w:val=""/>
      <w:lvlJc w:val="left"/>
      <w:pPr>
        <w:ind w:left="1071" w:hanging="357"/>
      </w:pPr>
      <w:rPr>
        <w:rFonts w:ascii="Wingdings" w:hAnsi="Wingdings" w:hint="default"/>
        <w:color w:val="B2B2B2" w:themeColor="accent2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7C5D58C3"/>
    <w:multiLevelType w:val="hybridMultilevel"/>
    <w:tmpl w:val="786C5634"/>
    <w:lvl w:ilvl="0" w:tplc="040C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304046655">
    <w:abstractNumId w:val="3"/>
  </w:num>
  <w:num w:numId="2" w16cid:durableId="596210612">
    <w:abstractNumId w:val="2"/>
  </w:num>
  <w:num w:numId="3" w16cid:durableId="1755080121">
    <w:abstractNumId w:val="1"/>
  </w:num>
  <w:num w:numId="4" w16cid:durableId="50887601">
    <w:abstractNumId w:val="4"/>
  </w:num>
  <w:num w:numId="5" w16cid:durableId="6515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E5"/>
    <w:rsid w:val="000152C5"/>
    <w:rsid w:val="000256C3"/>
    <w:rsid w:val="00041C02"/>
    <w:rsid w:val="00042D07"/>
    <w:rsid w:val="00051F7D"/>
    <w:rsid w:val="000736E8"/>
    <w:rsid w:val="00073777"/>
    <w:rsid w:val="00080F0F"/>
    <w:rsid w:val="0009653D"/>
    <w:rsid w:val="000B1B23"/>
    <w:rsid w:val="000C5100"/>
    <w:rsid w:val="000D0722"/>
    <w:rsid w:val="000D56B8"/>
    <w:rsid w:val="00102E2A"/>
    <w:rsid w:val="001105E1"/>
    <w:rsid w:val="00120E41"/>
    <w:rsid w:val="001322EE"/>
    <w:rsid w:val="00132B2F"/>
    <w:rsid w:val="00137D55"/>
    <w:rsid w:val="001507D7"/>
    <w:rsid w:val="0015267D"/>
    <w:rsid w:val="00193A70"/>
    <w:rsid w:val="001C5E66"/>
    <w:rsid w:val="001E1F68"/>
    <w:rsid w:val="001E41E1"/>
    <w:rsid w:val="001E41F9"/>
    <w:rsid w:val="001E5EA4"/>
    <w:rsid w:val="0020210A"/>
    <w:rsid w:val="002370D3"/>
    <w:rsid w:val="00262CBF"/>
    <w:rsid w:val="0028059F"/>
    <w:rsid w:val="00280F80"/>
    <w:rsid w:val="0028218E"/>
    <w:rsid w:val="0028474E"/>
    <w:rsid w:val="00287D13"/>
    <w:rsid w:val="00293D80"/>
    <w:rsid w:val="002A7E37"/>
    <w:rsid w:val="002B364B"/>
    <w:rsid w:val="002F6127"/>
    <w:rsid w:val="00302E90"/>
    <w:rsid w:val="00311A54"/>
    <w:rsid w:val="00341B78"/>
    <w:rsid w:val="00352E52"/>
    <w:rsid w:val="003557BC"/>
    <w:rsid w:val="00357768"/>
    <w:rsid w:val="00361E7E"/>
    <w:rsid w:val="003621A5"/>
    <w:rsid w:val="00385422"/>
    <w:rsid w:val="00385696"/>
    <w:rsid w:val="003A5669"/>
    <w:rsid w:val="003A577F"/>
    <w:rsid w:val="003B1020"/>
    <w:rsid w:val="003B6F31"/>
    <w:rsid w:val="003B7013"/>
    <w:rsid w:val="003E76C8"/>
    <w:rsid w:val="003F058C"/>
    <w:rsid w:val="003F129B"/>
    <w:rsid w:val="00402829"/>
    <w:rsid w:val="00406BEC"/>
    <w:rsid w:val="00414BBC"/>
    <w:rsid w:val="004162E3"/>
    <w:rsid w:val="00425ED8"/>
    <w:rsid w:val="00430119"/>
    <w:rsid w:val="00444F4B"/>
    <w:rsid w:val="00447EAA"/>
    <w:rsid w:val="00473854"/>
    <w:rsid w:val="00485966"/>
    <w:rsid w:val="00494555"/>
    <w:rsid w:val="00495C51"/>
    <w:rsid w:val="00496487"/>
    <w:rsid w:val="004A00D6"/>
    <w:rsid w:val="004C0A55"/>
    <w:rsid w:val="004C60D3"/>
    <w:rsid w:val="004E0DDE"/>
    <w:rsid w:val="004E740B"/>
    <w:rsid w:val="004F526C"/>
    <w:rsid w:val="005035CE"/>
    <w:rsid w:val="0051096B"/>
    <w:rsid w:val="0051450B"/>
    <w:rsid w:val="00514E30"/>
    <w:rsid w:val="00523DE4"/>
    <w:rsid w:val="00536440"/>
    <w:rsid w:val="005433EE"/>
    <w:rsid w:val="005525B8"/>
    <w:rsid w:val="00567C74"/>
    <w:rsid w:val="005742A9"/>
    <w:rsid w:val="00594425"/>
    <w:rsid w:val="005B2B42"/>
    <w:rsid w:val="005C2CB8"/>
    <w:rsid w:val="005D0F80"/>
    <w:rsid w:val="005D32E5"/>
    <w:rsid w:val="005E2406"/>
    <w:rsid w:val="005E3E06"/>
    <w:rsid w:val="005F1793"/>
    <w:rsid w:val="005F4CF2"/>
    <w:rsid w:val="00603329"/>
    <w:rsid w:val="006076B2"/>
    <w:rsid w:val="00615686"/>
    <w:rsid w:val="006236EC"/>
    <w:rsid w:val="00624169"/>
    <w:rsid w:val="00635B28"/>
    <w:rsid w:val="006364F7"/>
    <w:rsid w:val="006454A3"/>
    <w:rsid w:val="00677A58"/>
    <w:rsid w:val="006811BB"/>
    <w:rsid w:val="00685F3A"/>
    <w:rsid w:val="006E44AC"/>
    <w:rsid w:val="006F6851"/>
    <w:rsid w:val="007035C5"/>
    <w:rsid w:val="00723F6A"/>
    <w:rsid w:val="00743399"/>
    <w:rsid w:val="00743679"/>
    <w:rsid w:val="007462E8"/>
    <w:rsid w:val="00754A65"/>
    <w:rsid w:val="007672F2"/>
    <w:rsid w:val="00772395"/>
    <w:rsid w:val="00775946"/>
    <w:rsid w:val="007B076B"/>
    <w:rsid w:val="007C1663"/>
    <w:rsid w:val="007D0CDA"/>
    <w:rsid w:val="007D1A2D"/>
    <w:rsid w:val="007D6781"/>
    <w:rsid w:val="007F5C7A"/>
    <w:rsid w:val="00825500"/>
    <w:rsid w:val="0084124A"/>
    <w:rsid w:val="00875638"/>
    <w:rsid w:val="00882206"/>
    <w:rsid w:val="00887F4E"/>
    <w:rsid w:val="008910BC"/>
    <w:rsid w:val="008934BB"/>
    <w:rsid w:val="008A186A"/>
    <w:rsid w:val="008B6321"/>
    <w:rsid w:val="008E36CF"/>
    <w:rsid w:val="00924732"/>
    <w:rsid w:val="00937122"/>
    <w:rsid w:val="00937627"/>
    <w:rsid w:val="009432C7"/>
    <w:rsid w:val="00951338"/>
    <w:rsid w:val="00966EF7"/>
    <w:rsid w:val="00975FB6"/>
    <w:rsid w:val="00983F98"/>
    <w:rsid w:val="009B38C7"/>
    <w:rsid w:val="009D4996"/>
    <w:rsid w:val="009E0550"/>
    <w:rsid w:val="009F44B5"/>
    <w:rsid w:val="00A42A3D"/>
    <w:rsid w:val="00A50063"/>
    <w:rsid w:val="00A56DD2"/>
    <w:rsid w:val="00A61662"/>
    <w:rsid w:val="00A64B63"/>
    <w:rsid w:val="00A651E0"/>
    <w:rsid w:val="00A9627C"/>
    <w:rsid w:val="00AB5BDB"/>
    <w:rsid w:val="00AC02DC"/>
    <w:rsid w:val="00AC0C75"/>
    <w:rsid w:val="00AC1B37"/>
    <w:rsid w:val="00AD4853"/>
    <w:rsid w:val="00B13F28"/>
    <w:rsid w:val="00B466C1"/>
    <w:rsid w:val="00B50046"/>
    <w:rsid w:val="00B578F7"/>
    <w:rsid w:val="00B61AC4"/>
    <w:rsid w:val="00B746B5"/>
    <w:rsid w:val="00B911A6"/>
    <w:rsid w:val="00B9516E"/>
    <w:rsid w:val="00BA5257"/>
    <w:rsid w:val="00BD0551"/>
    <w:rsid w:val="00BF39C3"/>
    <w:rsid w:val="00C105EC"/>
    <w:rsid w:val="00C10AEE"/>
    <w:rsid w:val="00C1342E"/>
    <w:rsid w:val="00C14612"/>
    <w:rsid w:val="00C2049B"/>
    <w:rsid w:val="00C4584A"/>
    <w:rsid w:val="00C52BD7"/>
    <w:rsid w:val="00C61825"/>
    <w:rsid w:val="00C747B2"/>
    <w:rsid w:val="00C771EC"/>
    <w:rsid w:val="00C86661"/>
    <w:rsid w:val="00C93559"/>
    <w:rsid w:val="00C95AD8"/>
    <w:rsid w:val="00CB6BC0"/>
    <w:rsid w:val="00CC593E"/>
    <w:rsid w:val="00CE0C7E"/>
    <w:rsid w:val="00CE14F6"/>
    <w:rsid w:val="00CE34E7"/>
    <w:rsid w:val="00CF2E0D"/>
    <w:rsid w:val="00D13AC0"/>
    <w:rsid w:val="00D23586"/>
    <w:rsid w:val="00D35E74"/>
    <w:rsid w:val="00D50BD5"/>
    <w:rsid w:val="00D622EC"/>
    <w:rsid w:val="00D82C6C"/>
    <w:rsid w:val="00D86716"/>
    <w:rsid w:val="00D87F99"/>
    <w:rsid w:val="00DA1F2A"/>
    <w:rsid w:val="00DA6B0C"/>
    <w:rsid w:val="00DB7F6F"/>
    <w:rsid w:val="00DC4F23"/>
    <w:rsid w:val="00DD102F"/>
    <w:rsid w:val="00DD3BCC"/>
    <w:rsid w:val="00DF6E4D"/>
    <w:rsid w:val="00E01EFA"/>
    <w:rsid w:val="00E5203B"/>
    <w:rsid w:val="00E638B3"/>
    <w:rsid w:val="00E67D9A"/>
    <w:rsid w:val="00E82503"/>
    <w:rsid w:val="00E86BF5"/>
    <w:rsid w:val="00EA6934"/>
    <w:rsid w:val="00EC3089"/>
    <w:rsid w:val="00ED1387"/>
    <w:rsid w:val="00ED140E"/>
    <w:rsid w:val="00EE5651"/>
    <w:rsid w:val="00EF2FD6"/>
    <w:rsid w:val="00F178E5"/>
    <w:rsid w:val="00F272F1"/>
    <w:rsid w:val="00F27FAF"/>
    <w:rsid w:val="00F4362E"/>
    <w:rsid w:val="00F501D6"/>
    <w:rsid w:val="00F666C8"/>
    <w:rsid w:val="00FB3BA4"/>
    <w:rsid w:val="00FB7395"/>
    <w:rsid w:val="00FC5FCE"/>
    <w:rsid w:val="00FC7EC3"/>
    <w:rsid w:val="00FE1675"/>
    <w:rsid w:val="00FE2585"/>
    <w:rsid w:val="00F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0A256"/>
  <w15:docId w15:val="{2F55CAC3-F5FD-4D7E-9606-7306E2E3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93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9"/>
    <w:qFormat/>
    <w:rsid w:val="00E638B3"/>
    <w:pPr>
      <w:keepNext/>
      <w:ind w:left="5580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6DD2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56DD2"/>
  </w:style>
  <w:style w:type="paragraph" w:styleId="Pieddepage">
    <w:name w:val="footer"/>
    <w:basedOn w:val="Normal"/>
    <w:link w:val="PieddepageCar"/>
    <w:uiPriority w:val="99"/>
    <w:unhideWhenUsed/>
    <w:rsid w:val="00A56DD2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6DD2"/>
  </w:style>
  <w:style w:type="paragraph" w:customStyle="1" w:styleId="Destinataire">
    <w:name w:val="Destinataire"/>
    <w:basedOn w:val="Sansinterligne"/>
    <w:next w:val="Socit"/>
    <w:link w:val="DestinataireCar"/>
    <w:qFormat/>
    <w:rsid w:val="00C14612"/>
  </w:style>
  <w:style w:type="paragraph" w:customStyle="1" w:styleId="Socit">
    <w:name w:val="Société"/>
    <w:basedOn w:val="Destinataire"/>
    <w:next w:val="Aressedestinataire"/>
    <w:link w:val="SocitCar"/>
    <w:qFormat/>
    <w:rsid w:val="00A56DD2"/>
    <w:rPr>
      <w:b/>
    </w:rPr>
  </w:style>
  <w:style w:type="paragraph" w:customStyle="1" w:styleId="Aressedestinataire">
    <w:name w:val="Aresse_destinataire"/>
    <w:basedOn w:val="Sansinterligne"/>
    <w:link w:val="AressedestinataireCar"/>
    <w:qFormat/>
    <w:rsid w:val="00DA6B0C"/>
  </w:style>
  <w:style w:type="paragraph" w:customStyle="1" w:styleId="Reference">
    <w:name w:val="Reference"/>
    <w:basedOn w:val="Normal"/>
    <w:link w:val="ReferenceCar"/>
    <w:qFormat/>
    <w:rsid w:val="00132B2F"/>
    <w:pPr>
      <w:spacing w:before="567"/>
    </w:pPr>
  </w:style>
  <w:style w:type="character" w:styleId="Textedelespacerserv">
    <w:name w:val="Placeholder Text"/>
    <w:basedOn w:val="Policepardfaut"/>
    <w:uiPriority w:val="99"/>
    <w:semiHidden/>
    <w:rsid w:val="0020210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21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10A"/>
    <w:rPr>
      <w:rFonts w:ascii="Tahoma" w:hAnsi="Tahoma" w:cs="Tahoma"/>
      <w:sz w:val="16"/>
      <w:szCs w:val="16"/>
    </w:rPr>
  </w:style>
  <w:style w:type="character" w:customStyle="1" w:styleId="DestinataireCar">
    <w:name w:val="Destinataire Car"/>
    <w:basedOn w:val="Policepardfaut"/>
    <w:link w:val="Destinataire"/>
    <w:rsid w:val="00C14612"/>
  </w:style>
  <w:style w:type="character" w:customStyle="1" w:styleId="ReferenceCar">
    <w:name w:val="Reference Car"/>
    <w:basedOn w:val="Policepardfaut"/>
    <w:link w:val="Reference"/>
    <w:rsid w:val="00132B2F"/>
  </w:style>
  <w:style w:type="character" w:customStyle="1" w:styleId="SocitCar">
    <w:name w:val="Société Car"/>
    <w:basedOn w:val="DestinataireCar"/>
    <w:link w:val="Socit"/>
    <w:rsid w:val="0020210A"/>
    <w:rPr>
      <w:b/>
    </w:rPr>
  </w:style>
  <w:style w:type="character" w:customStyle="1" w:styleId="AressedestinataireCar">
    <w:name w:val="Aresse_destinataire Car"/>
    <w:basedOn w:val="SocitCar"/>
    <w:link w:val="Aressedestinataire"/>
    <w:rsid w:val="00DA6B0C"/>
    <w:rPr>
      <w:b w:val="0"/>
    </w:rPr>
  </w:style>
  <w:style w:type="character" w:customStyle="1" w:styleId="Objet">
    <w:name w:val="Objet"/>
    <w:uiPriority w:val="1"/>
    <w:qFormat/>
    <w:rsid w:val="00DA6B0C"/>
    <w:rPr>
      <w:b/>
    </w:rPr>
  </w:style>
  <w:style w:type="paragraph" w:customStyle="1" w:styleId="ObjetSuite">
    <w:name w:val="ObjetSuite"/>
    <w:basedOn w:val="Normal"/>
    <w:link w:val="ObjetSuiteCar"/>
    <w:qFormat/>
    <w:rsid w:val="00CE34E7"/>
    <w:pPr>
      <w:tabs>
        <w:tab w:val="left" w:pos="709"/>
      </w:tabs>
      <w:ind w:left="709"/>
    </w:pPr>
    <w:rPr>
      <w:b/>
    </w:rPr>
  </w:style>
  <w:style w:type="paragraph" w:customStyle="1" w:styleId="CarCarCar">
    <w:name w:val="Car Car Car"/>
    <w:basedOn w:val="Normal"/>
    <w:rsid w:val="0051450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01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tSuiteCar">
    <w:name w:val="ObjetSuite Car"/>
    <w:basedOn w:val="Policepardfaut"/>
    <w:link w:val="ObjetSuite"/>
    <w:rsid w:val="00CE34E7"/>
    <w:rPr>
      <w:b/>
    </w:rPr>
  </w:style>
  <w:style w:type="table" w:styleId="Tramemoyenne1">
    <w:name w:val="Medium Shading 1"/>
    <w:basedOn w:val="TableauNormal"/>
    <w:uiPriority w:val="63"/>
    <w:rsid w:val="000152C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3">
    <w:name w:val="Light List Accent 3"/>
    <w:basedOn w:val="TableauNormal"/>
    <w:uiPriority w:val="61"/>
    <w:rsid w:val="00B911A6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Tramemoyenne1-Accent3">
    <w:name w:val="Medium Shading 1 Accent 3"/>
    <w:basedOn w:val="TableauNormal"/>
    <w:uiPriority w:val="63"/>
    <w:rsid w:val="00B911A6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57768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B466C1"/>
    <w:pPr>
      <w:ind w:left="720"/>
      <w:contextualSpacing/>
    </w:pPr>
  </w:style>
  <w:style w:type="paragraph" w:customStyle="1" w:styleId="Puceniveau1">
    <w:name w:val="Puce niveau 1"/>
    <w:basedOn w:val="Paragraphedeliste"/>
    <w:link w:val="Puceniveau1Car"/>
    <w:qFormat/>
    <w:rsid w:val="00B466C1"/>
    <w:pPr>
      <w:numPr>
        <w:numId w:val="1"/>
      </w:numPr>
    </w:pPr>
  </w:style>
  <w:style w:type="paragraph" w:customStyle="1" w:styleId="Puceniveau2">
    <w:name w:val="Puce niveau 2"/>
    <w:basedOn w:val="Paragraphedeliste"/>
    <w:link w:val="Puceniveau2Car"/>
    <w:qFormat/>
    <w:rsid w:val="00B466C1"/>
    <w:pPr>
      <w:numPr>
        <w:ilvl w:val="1"/>
        <w:numId w:val="1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B466C1"/>
  </w:style>
  <w:style w:type="character" w:customStyle="1" w:styleId="Puceniveau1Car">
    <w:name w:val="Puce niveau 1 Car"/>
    <w:basedOn w:val="ParagraphedelisteCar"/>
    <w:link w:val="Puceniveau1"/>
    <w:rsid w:val="00B466C1"/>
  </w:style>
  <w:style w:type="paragraph" w:customStyle="1" w:styleId="Puceniveau3">
    <w:name w:val="Puce niveau 3"/>
    <w:basedOn w:val="Paragraphedeliste"/>
    <w:link w:val="Puceniveau3Car"/>
    <w:qFormat/>
    <w:rsid w:val="00B466C1"/>
    <w:pPr>
      <w:numPr>
        <w:ilvl w:val="2"/>
        <w:numId w:val="1"/>
      </w:numPr>
    </w:pPr>
  </w:style>
  <w:style w:type="character" w:customStyle="1" w:styleId="Puceniveau2Car">
    <w:name w:val="Puce niveau 2 Car"/>
    <w:basedOn w:val="ParagraphedelisteCar"/>
    <w:link w:val="Puceniveau2"/>
    <w:rsid w:val="00B466C1"/>
  </w:style>
  <w:style w:type="character" w:customStyle="1" w:styleId="Puceniveau3Car">
    <w:name w:val="Puce niveau 3 Car"/>
    <w:basedOn w:val="ParagraphedelisteCar"/>
    <w:link w:val="Puceniveau3"/>
    <w:rsid w:val="00B466C1"/>
  </w:style>
  <w:style w:type="paragraph" w:styleId="Sansinterligne">
    <w:name w:val="No Spacing"/>
    <w:uiPriority w:val="1"/>
    <w:qFormat/>
    <w:rsid w:val="006454A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47EAA"/>
    <w:rPr>
      <w:color w:val="5F5F5F" w:themeColor="hyperlink"/>
      <w:u w:val="single"/>
    </w:rPr>
  </w:style>
  <w:style w:type="paragraph" w:customStyle="1" w:styleId="Normaljustifi">
    <w:name w:val="Normal justifié"/>
    <w:basedOn w:val="Normal"/>
    <w:qFormat/>
    <w:rsid w:val="00BA5257"/>
    <w:pPr>
      <w:jc w:val="both"/>
    </w:pPr>
  </w:style>
  <w:style w:type="character" w:customStyle="1" w:styleId="GdaNormalCar">
    <w:name w:val="GdaNormalCar"/>
    <w:link w:val="GdaNormal"/>
    <w:rsid w:val="00262CBF"/>
    <w:rPr>
      <w:rFonts w:ascii="Calibri" w:hAnsi="Calibri"/>
      <w:color w:val="000000"/>
    </w:rPr>
  </w:style>
  <w:style w:type="paragraph" w:customStyle="1" w:styleId="GdaNormal">
    <w:name w:val="GdaNormal"/>
    <w:link w:val="GdaNormalCar"/>
    <w:qFormat/>
    <w:rsid w:val="00262CBF"/>
    <w:pPr>
      <w:spacing w:after="0" w:line="240" w:lineRule="auto"/>
      <w:jc w:val="both"/>
    </w:pPr>
    <w:rPr>
      <w:rFonts w:ascii="Calibri" w:hAnsi="Calibri"/>
      <w:color w:val="000000"/>
    </w:rPr>
  </w:style>
  <w:style w:type="character" w:customStyle="1" w:styleId="Titre1Car">
    <w:name w:val="Titre 1 Car"/>
    <w:basedOn w:val="Policepardfaut"/>
    <w:link w:val="Titre1"/>
    <w:uiPriority w:val="99"/>
    <w:rsid w:val="00E638B3"/>
    <w:rPr>
      <w:rFonts w:ascii="Times New Roman" w:eastAsia="Times New Roman" w:hAnsi="Times New Roman" w:cs="Times New Roman"/>
      <w:i/>
      <w:i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gence EAU NB">
  <a:themeElements>
    <a:clrScheme name="Agence de l'eau NB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gence EAU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CFC3E-9323-49F4-8F28-0FBD5B54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AERMC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MBAREK Hakim</dc:creator>
  <cp:keywords/>
  <dc:description/>
  <cp:lastModifiedBy>DROCHON Elise</cp:lastModifiedBy>
  <cp:revision>2</cp:revision>
  <dcterms:created xsi:type="dcterms:W3CDTF">2025-08-25T12:41:00Z</dcterms:created>
  <dcterms:modified xsi:type="dcterms:W3CDTF">2025-08-25T12:41:00Z</dcterms:modified>
</cp:coreProperties>
</file>